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A2A2" w14:textId="5D9DADB5" w:rsidR="00EC33E0" w:rsidRDefault="00EC33E0">
      <w:pPr>
        <w:pStyle w:val="Heading3"/>
        <w:jc w:val="left"/>
      </w:pPr>
      <w:r>
        <w:t>Kredito unijai</w:t>
      </w:r>
      <w:r w:rsidR="008566CC">
        <w:t xml:space="preserve"> „Taupa“</w:t>
      </w:r>
    </w:p>
    <w:p w14:paraId="5741C710" w14:textId="77777777" w:rsidR="00EC33E0" w:rsidRDefault="00EC33E0">
      <w:pPr>
        <w:tabs>
          <w:tab w:val="right" w:pos="9072"/>
        </w:tabs>
        <w:rPr>
          <w:rFonts w:ascii="Arial" w:hAnsi="Arial"/>
          <w:sz w:val="10"/>
          <w:lang w:val="lt-LT"/>
        </w:rPr>
      </w:pPr>
    </w:p>
    <w:p w14:paraId="117EA315" w14:textId="22D7A2B5" w:rsidR="00EC33E0" w:rsidRDefault="00EC33E0">
      <w:pPr>
        <w:tabs>
          <w:tab w:val="left" w:pos="2880"/>
        </w:tabs>
        <w:jc w:val="center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 xml:space="preserve">PRAŠYMAS ŽEMĖS ŪKIO </w:t>
      </w:r>
      <w:r w:rsidR="00BE6B7C">
        <w:rPr>
          <w:rFonts w:ascii="Arial" w:hAnsi="Arial"/>
          <w:b/>
          <w:lang w:val="lt-LT"/>
        </w:rPr>
        <w:t xml:space="preserve">KREDITUI </w:t>
      </w:r>
      <w:r>
        <w:rPr>
          <w:rFonts w:ascii="Arial" w:hAnsi="Arial"/>
          <w:b/>
          <w:lang w:val="lt-LT"/>
        </w:rPr>
        <w:t>GAUTI</w:t>
      </w:r>
    </w:p>
    <w:p w14:paraId="4243102E" w14:textId="77777777" w:rsidR="00EC33E0" w:rsidRDefault="00EC33E0">
      <w:pPr>
        <w:tabs>
          <w:tab w:val="left" w:pos="2880"/>
        </w:tabs>
        <w:ind w:firstLine="1080"/>
        <w:jc w:val="center"/>
        <w:rPr>
          <w:rFonts w:ascii="Arial" w:hAnsi="Arial"/>
          <w:b/>
          <w:sz w:val="10"/>
          <w:lang w:val="lt-LT"/>
        </w:rPr>
      </w:pPr>
    </w:p>
    <w:p w14:paraId="21D08D5A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PRAŠYMO ESMĖ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9281"/>
      </w:tblGrid>
      <w:tr w:rsidR="00EC33E0" w14:paraId="5410291C" w14:textId="77777777">
        <w:tc>
          <w:tcPr>
            <w:tcW w:w="1708" w:type="dxa"/>
            <w:tcBorders>
              <w:right w:val="single" w:sz="4" w:space="0" w:color="auto"/>
            </w:tcBorders>
          </w:tcPr>
          <w:p w14:paraId="58CB8AF6" w14:textId="4589C043" w:rsidR="00EC33E0" w:rsidRDefault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Kredito</w:t>
            </w:r>
            <w:r w:rsidR="00EC33E0">
              <w:rPr>
                <w:rFonts w:ascii="Arial" w:hAnsi="Arial"/>
                <w:sz w:val="13"/>
                <w:lang w:val="lt-LT"/>
              </w:rPr>
              <w:t xml:space="preserve"> suma (skaičiais ir žodžiais)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455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B05F4E9" w14:textId="77777777" w:rsidR="00EC33E0" w:rsidRPr="00896FCF" w:rsidRDefault="00EC33E0">
      <w:pPr>
        <w:rPr>
          <w:sz w:val="6"/>
          <w:szCs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900"/>
        <w:gridCol w:w="6600"/>
        <w:gridCol w:w="1381"/>
      </w:tblGrid>
      <w:tr w:rsidR="00EC33E0" w:rsidRPr="008566CC" w14:paraId="24F049CF" w14:textId="77777777">
        <w:tc>
          <w:tcPr>
            <w:tcW w:w="2108" w:type="dxa"/>
            <w:tcBorders>
              <w:right w:val="single" w:sz="4" w:space="0" w:color="auto"/>
            </w:tcBorders>
          </w:tcPr>
          <w:p w14:paraId="7E914B09" w14:textId="50A1A142" w:rsidR="00EC33E0" w:rsidRDefault="00BE6B7C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Kredito </w:t>
            </w:r>
            <w:r w:rsidR="00EC33E0">
              <w:rPr>
                <w:rFonts w:ascii="Arial" w:hAnsi="Arial"/>
                <w:sz w:val="13"/>
                <w:lang w:val="lt-LT"/>
              </w:rPr>
              <w:t>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18C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14:paraId="268E9348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635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14C59C6" w14:textId="77777777" w:rsidR="00EC33E0" w:rsidRDefault="00EC33E0">
      <w:pPr>
        <w:rPr>
          <w:sz w:val="6"/>
          <w:lang w:val="lt-LT"/>
        </w:rPr>
      </w:pPr>
    </w:p>
    <w:p w14:paraId="20A81810" w14:textId="77777777" w:rsidR="00EC33E0" w:rsidRPr="00896FCF" w:rsidRDefault="00EC33E0">
      <w:pPr>
        <w:rPr>
          <w:sz w:val="6"/>
          <w:szCs w:val="6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3821"/>
        <w:gridCol w:w="3827"/>
        <w:gridCol w:w="1559"/>
      </w:tblGrid>
      <w:tr w:rsidR="00EC33E0" w14:paraId="399F7643" w14:textId="77777777" w:rsidTr="0049195C">
        <w:tc>
          <w:tcPr>
            <w:tcW w:w="1708" w:type="dxa"/>
            <w:tcBorders>
              <w:right w:val="single" w:sz="4" w:space="0" w:color="auto"/>
            </w:tcBorders>
          </w:tcPr>
          <w:p w14:paraId="6BAFEDC2" w14:textId="63B42F6D" w:rsidR="00EC33E0" w:rsidRDefault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Kredito </w:t>
            </w:r>
            <w:r w:rsidR="00EC33E0">
              <w:rPr>
                <w:rFonts w:ascii="Arial" w:hAnsi="Arial"/>
                <w:sz w:val="13"/>
                <w:lang w:val="lt-LT"/>
              </w:rPr>
              <w:t>grąžinimo būdai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2469" w14:textId="75C3367D" w:rsidR="00EC33E0" w:rsidRDefault="00381155" w:rsidP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Anuitetas (vienodos įmokos)</w:t>
            </w:r>
            <w:r w:rsidR="00EC33E0">
              <w:rPr>
                <w:rFonts w:ascii="Arial" w:hAnsi="Arial"/>
                <w:sz w:val="13"/>
                <w:lang w:val="lt-LT"/>
              </w:rPr>
              <w:t xml:space="preserve"> </w:t>
            </w:r>
            <w:r w:rsidR="00EC33E0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1EB093" w14:textId="4CDF2AAE" w:rsidR="00EC33E0" w:rsidRDefault="00381155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Linijinis (mažėjančios įmokos)</w:t>
            </w:r>
            <w:r w:rsidR="00EC33E0">
              <w:rPr>
                <w:rFonts w:ascii="Arial" w:hAnsi="Arial"/>
                <w:sz w:val="13"/>
                <w:lang w:val="lt-LT"/>
              </w:rPr>
              <w:t xml:space="preserve"> </w:t>
            </w:r>
            <w:r w:rsidR="00EC33E0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ED7" w14:textId="69D18BAA" w:rsidR="00EC33E0" w:rsidRDefault="00EC33E0" w:rsidP="00381155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       </w:t>
            </w:r>
            <w:r w:rsidR="00381155">
              <w:rPr>
                <w:rFonts w:ascii="Arial" w:hAnsi="Arial"/>
                <w:sz w:val="13"/>
                <w:lang w:val="lt-LT"/>
              </w:rPr>
              <w:t>Individualus</w:t>
            </w:r>
            <w:r w:rsidR="00BE6B7C">
              <w:rPr>
                <w:rFonts w:ascii="Arial" w:hAnsi="Arial"/>
                <w:sz w:val="13"/>
                <w:lang w:val="lt-LT"/>
              </w:rPr>
              <w:t xml:space="preserve">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  <w:r>
              <w:rPr>
                <w:rFonts w:ascii="Arial" w:hAnsi="Arial"/>
                <w:sz w:val="13"/>
                <w:lang w:val="lt-LT"/>
              </w:rPr>
              <w:t xml:space="preserve">                               </w:t>
            </w:r>
          </w:p>
        </w:tc>
      </w:tr>
    </w:tbl>
    <w:p w14:paraId="3588BF1C" w14:textId="77777777" w:rsidR="00EC33E0" w:rsidRDefault="00EC33E0">
      <w:pPr>
        <w:rPr>
          <w:rFonts w:ascii="Arial" w:hAnsi="Arial"/>
          <w:sz w:val="6"/>
          <w:szCs w:val="6"/>
          <w:lang w:val="lt-LT"/>
        </w:rPr>
      </w:pPr>
    </w:p>
    <w:p w14:paraId="3D1A547B" w14:textId="77777777" w:rsidR="00381155" w:rsidRDefault="00381155">
      <w:pPr>
        <w:rPr>
          <w:rFonts w:ascii="Arial" w:hAnsi="Arial"/>
          <w:sz w:val="6"/>
          <w:szCs w:val="6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5528"/>
        <w:gridCol w:w="1276"/>
      </w:tblGrid>
      <w:tr w:rsidR="00381155" w:rsidRPr="00DF6F59" w14:paraId="40EB0C36" w14:textId="77777777" w:rsidTr="00E67057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</w:tcPr>
          <w:p w14:paraId="439B90B0" w14:textId="4DB44E81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 w:rsidRPr="00DF6F59">
              <w:rPr>
                <w:rFonts w:ascii="Arial" w:hAnsi="Arial"/>
                <w:sz w:val="13"/>
                <w:lang w:val="lt-LT"/>
              </w:rPr>
              <w:t>Palūkanų keitimo dažnumas</w:t>
            </w:r>
            <w:r>
              <w:rPr>
                <w:rFonts w:ascii="Arial" w:hAnsi="Arial"/>
                <w:sz w:val="13"/>
                <w:lang w:val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A928B" w14:textId="15FBEBBD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Kas 3 mėn.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4B9D6" w14:textId="5B70B6DB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                 Kas 6 mėn.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  <w:r>
              <w:rPr>
                <w:rFonts w:ascii="Arial" w:hAnsi="Arial"/>
                <w:sz w:val="13"/>
                <w:lang w:val="lt-LT"/>
              </w:rPr>
              <w:t xml:space="preserve">                     </w:t>
            </w:r>
            <w:r w:rsidR="00A937D1">
              <w:rPr>
                <w:rFonts w:ascii="Arial" w:hAnsi="Arial"/>
                <w:sz w:val="13"/>
                <w:lang w:val="lt-LT"/>
              </w:rPr>
              <w:t xml:space="preserve">        </w:t>
            </w:r>
            <w:r>
              <w:rPr>
                <w:rFonts w:ascii="Arial" w:hAnsi="Arial"/>
                <w:sz w:val="13"/>
                <w:lang w:val="lt-LT"/>
              </w:rPr>
              <w:t xml:space="preserve">   </w:t>
            </w:r>
            <w:r w:rsidR="00E67057">
              <w:rPr>
                <w:rFonts w:ascii="Arial" w:hAnsi="Arial"/>
                <w:sz w:val="13"/>
                <w:lang w:val="lt-LT"/>
              </w:rPr>
              <w:t xml:space="preserve">         </w:t>
            </w:r>
            <w:r>
              <w:rPr>
                <w:rFonts w:ascii="Arial" w:hAnsi="Arial"/>
                <w:sz w:val="13"/>
                <w:lang w:val="lt-LT"/>
              </w:rPr>
              <w:t xml:space="preserve">   </w:t>
            </w:r>
            <w:r w:rsidR="00A937D1">
              <w:rPr>
                <w:rFonts w:ascii="Arial" w:hAnsi="Arial"/>
                <w:sz w:val="13"/>
                <w:lang w:val="lt-LT"/>
              </w:rPr>
              <w:t>Kas 12 mėn.</w:t>
            </w:r>
            <w:r w:rsidR="00A937D1"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="00A937D1"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  <w:r>
              <w:rPr>
                <w:rFonts w:ascii="Arial" w:hAnsi="Arial"/>
                <w:sz w:val="13"/>
                <w:lang w:val="lt-LT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A55" w14:textId="32E68B73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      </w:t>
            </w:r>
            <w:r w:rsidR="00A937D1">
              <w:rPr>
                <w:rFonts w:ascii="Arial" w:hAnsi="Arial"/>
                <w:sz w:val="13"/>
                <w:lang w:val="lt-LT"/>
              </w:rPr>
              <w:t xml:space="preserve">Fiksuota 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</w:tr>
    </w:tbl>
    <w:p w14:paraId="3627B4EC" w14:textId="77777777" w:rsidR="00381155" w:rsidRDefault="00381155">
      <w:pPr>
        <w:rPr>
          <w:rFonts w:ascii="Arial" w:hAnsi="Arial"/>
          <w:sz w:val="6"/>
          <w:szCs w:val="6"/>
          <w:lang w:val="lt-LT"/>
        </w:rPr>
      </w:pPr>
    </w:p>
    <w:p w14:paraId="2C548B17" w14:textId="77777777" w:rsidR="00381155" w:rsidRPr="00896FCF" w:rsidRDefault="00381155">
      <w:pPr>
        <w:rPr>
          <w:rFonts w:ascii="Arial" w:hAnsi="Arial"/>
          <w:sz w:val="6"/>
          <w:szCs w:val="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770"/>
      </w:tblGrid>
      <w:tr w:rsidR="00EC33E0" w14:paraId="663E1E2F" w14:textId="77777777">
        <w:tc>
          <w:tcPr>
            <w:tcW w:w="4219" w:type="dxa"/>
            <w:tcBorders>
              <w:right w:val="single" w:sz="4" w:space="0" w:color="auto"/>
            </w:tcBorders>
          </w:tcPr>
          <w:p w14:paraId="5A1855AF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Pagrindinės įmokos atidėjimas (nurodyti terminą mėnesiais)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379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7818DA32" w14:textId="77777777" w:rsidR="00EC33E0" w:rsidRPr="00896FCF" w:rsidRDefault="00EC33E0">
      <w:pPr>
        <w:rPr>
          <w:rFonts w:ascii="Arial" w:hAnsi="Arial"/>
          <w:sz w:val="6"/>
          <w:szCs w:val="6"/>
          <w:lang w:val="lt-LT"/>
        </w:rPr>
      </w:pPr>
    </w:p>
    <w:tbl>
      <w:tblPr>
        <w:tblW w:w="109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08"/>
        <w:gridCol w:w="94"/>
        <w:gridCol w:w="9293"/>
      </w:tblGrid>
      <w:tr w:rsidR="00C40E68" w14:paraId="64E3AB59" w14:textId="77777777" w:rsidTr="0063629A">
        <w:tc>
          <w:tcPr>
            <w:tcW w:w="1608" w:type="dxa"/>
            <w:tcBorders>
              <w:right w:val="single" w:sz="4" w:space="0" w:color="auto"/>
            </w:tcBorders>
          </w:tcPr>
          <w:p w14:paraId="6C77AA4B" w14:textId="128C4942" w:rsidR="00C40E68" w:rsidRDefault="00BE6B7C" w:rsidP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Kredito </w:t>
            </w:r>
            <w:r w:rsidR="00C40E68">
              <w:rPr>
                <w:rFonts w:ascii="Arial" w:hAnsi="Arial"/>
                <w:sz w:val="13"/>
                <w:lang w:val="lt-LT"/>
              </w:rPr>
              <w:t>paskirtis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272" w14:textId="77777777" w:rsidR="00C40E68" w:rsidRDefault="00C40E68" w:rsidP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  <w:tr w:rsidR="0063629A" w14:paraId="262C043A" w14:textId="77777777" w:rsidTr="0063629A">
        <w:tblPrEx>
          <w:tblLook w:val="04A0" w:firstRow="1" w:lastRow="0" w:firstColumn="1" w:lastColumn="0" w:noHBand="0" w:noVBand="1"/>
        </w:tblPrEx>
        <w:trPr>
          <w:gridAfter w:val="1"/>
          <w:wAfter w:w="9293" w:type="dxa"/>
          <w:trHeight w:val="221"/>
        </w:trPr>
        <w:tc>
          <w:tcPr>
            <w:tcW w:w="1702" w:type="dxa"/>
            <w:gridSpan w:val="2"/>
            <w:vMerge w:val="restart"/>
          </w:tcPr>
          <w:p w14:paraId="7C176F8E" w14:textId="77777777" w:rsidR="0063629A" w:rsidRDefault="0063629A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en-US"/>
              </w:rPr>
            </w:pPr>
          </w:p>
          <w:p w14:paraId="236647F7" w14:textId="12A26C0A" w:rsidR="0063629A" w:rsidRDefault="0063629A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en-US"/>
              </w:rPr>
            </w:pPr>
            <w:r>
              <w:rPr>
                <w:rFonts w:ascii="Arial" w:hAnsi="Arial"/>
                <w:sz w:val="14"/>
                <w:szCs w:val="14"/>
                <w:lang w:val="lt-LT" w:eastAsia="en-US"/>
              </w:rPr>
              <w:t>Projekte dalyvaujama nuosavų lėšų suma</w:t>
            </w:r>
          </w:p>
          <w:p w14:paraId="25E39085" w14:textId="77777777" w:rsidR="0063629A" w:rsidRDefault="0063629A">
            <w:pPr>
              <w:spacing w:before="60" w:after="60"/>
              <w:rPr>
                <w:rFonts w:ascii="Arial" w:hAnsi="Arial"/>
                <w:color w:val="FF0000"/>
                <w:sz w:val="14"/>
                <w:szCs w:val="14"/>
                <w:lang w:val="lt-LT" w:eastAsia="en-US"/>
              </w:rPr>
            </w:pPr>
            <w:r>
              <w:rPr>
                <w:rFonts w:ascii="Arial" w:hAnsi="Arial"/>
                <w:sz w:val="14"/>
                <w:szCs w:val="14"/>
                <w:lang w:val="lt-LT" w:eastAsia="en-US"/>
              </w:rPr>
              <w:t>Nuosavų lėšų kilmė</w:t>
            </w:r>
          </w:p>
        </w:tc>
      </w:tr>
      <w:tr w:rsidR="0063629A" w14:paraId="63959E72" w14:textId="77777777" w:rsidTr="0063629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2" w:type="dxa"/>
            <w:gridSpan w:val="2"/>
            <w:vMerge/>
            <w:vAlign w:val="center"/>
            <w:hideMark/>
          </w:tcPr>
          <w:p w14:paraId="01AAEA9C" w14:textId="77777777" w:rsidR="0063629A" w:rsidRDefault="0063629A">
            <w:pPr>
              <w:rPr>
                <w:rFonts w:ascii="Arial" w:hAnsi="Arial"/>
                <w:color w:val="FF0000"/>
                <w:sz w:val="14"/>
                <w:szCs w:val="14"/>
                <w:lang w:val="lt-LT" w:eastAsia="en-US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55E" w14:textId="77777777" w:rsidR="0063629A" w:rsidRDefault="0063629A">
            <w:pPr>
              <w:rPr>
                <w:rFonts w:ascii="Arial" w:hAnsi="Arial"/>
                <w:sz w:val="14"/>
                <w:szCs w:val="14"/>
                <w:lang w:val="lt-LT" w:eastAsia="en-US"/>
              </w:rPr>
            </w:pPr>
          </w:p>
        </w:tc>
      </w:tr>
      <w:tr w:rsidR="0063629A" w:rsidRPr="008566CC" w14:paraId="016B3794" w14:textId="77777777" w:rsidTr="0063629A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702" w:type="dxa"/>
            <w:gridSpan w:val="2"/>
            <w:vMerge/>
            <w:vAlign w:val="center"/>
            <w:hideMark/>
          </w:tcPr>
          <w:p w14:paraId="7DEC6E33" w14:textId="77777777" w:rsidR="0063629A" w:rsidRDefault="0063629A">
            <w:pPr>
              <w:rPr>
                <w:rFonts w:ascii="Arial" w:hAnsi="Arial"/>
                <w:color w:val="FF0000"/>
                <w:sz w:val="14"/>
                <w:szCs w:val="14"/>
                <w:lang w:val="lt-LT" w:eastAsia="en-US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A538" w14:textId="77777777" w:rsidR="0063629A" w:rsidRDefault="0063629A">
            <w:pPr>
              <w:spacing w:before="60" w:after="60" w:line="360" w:lineRule="auto"/>
              <w:rPr>
                <w:rFonts w:ascii="Arial" w:hAnsi="Arial"/>
                <w:sz w:val="14"/>
                <w:szCs w:val="14"/>
                <w:lang w:val="lt-LT" w:eastAsia="en-US"/>
              </w:rPr>
            </w:pPr>
            <w:r>
              <w:rPr>
                <w:rFonts w:ascii="Arial" w:hAnsi="Arial"/>
                <w:sz w:val="14"/>
                <w:szCs w:val="14"/>
                <w:lang w:val="lt-LT" w:eastAsia="en-US"/>
              </w:rPr>
              <w:t xml:space="preserve">Pirkimas-pardavimas </w:t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t xml:space="preserve">                                               Paskola </w:t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t xml:space="preserve">                                               Lėšos iš sukaupto įmonės kapitalo </w:t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t xml:space="preserve">                                               Kita (įrašyti) </w:t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  <w:lang w:val="lt-LT" w:eastAsia="en-US"/>
              </w:rPr>
              <w:t xml:space="preserve">                                  </w:t>
            </w:r>
          </w:p>
        </w:tc>
      </w:tr>
    </w:tbl>
    <w:p w14:paraId="5894D802" w14:textId="77777777" w:rsidR="0063629A" w:rsidRDefault="0063629A" w:rsidP="00C40E68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</w:p>
    <w:p w14:paraId="0D3170AB" w14:textId="497996A3" w:rsidR="00C40E68" w:rsidRPr="007306B4" w:rsidRDefault="00C40E68" w:rsidP="00C40E68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7306B4">
        <w:rPr>
          <w:rFonts w:ascii="Arial" w:hAnsi="Arial"/>
          <w:b/>
          <w:sz w:val="18"/>
          <w:lang w:val="lt-LT"/>
        </w:rPr>
        <w:t xml:space="preserve">KITOS PAGEIDAUJAMOS </w:t>
      </w:r>
      <w:r w:rsidR="002821F7" w:rsidRPr="007306B4">
        <w:rPr>
          <w:rFonts w:ascii="Arial" w:hAnsi="Arial"/>
          <w:b/>
          <w:sz w:val="18"/>
          <w:lang w:val="lt-LT"/>
        </w:rPr>
        <w:t xml:space="preserve">KREDITO UNIJOS </w:t>
      </w:r>
      <w:r w:rsidRPr="007306B4">
        <w:rPr>
          <w:rFonts w:ascii="Arial" w:hAnsi="Arial"/>
          <w:b/>
          <w:sz w:val="18"/>
          <w:lang w:val="lt-LT"/>
        </w:rPr>
        <w:t>PASLAUGOS</w:t>
      </w:r>
    </w:p>
    <w:p w14:paraId="3CBC02D9" w14:textId="77777777" w:rsidR="002821F7" w:rsidRPr="007306B4" w:rsidRDefault="002821F7" w:rsidP="002821F7">
      <w:pPr>
        <w:rPr>
          <w:rFonts w:ascii="Arial" w:hAnsi="Arial"/>
          <w:sz w:val="16"/>
          <w:lang w:val="lt-LT"/>
        </w:rPr>
      </w:pPr>
      <w:r w:rsidRPr="007306B4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06B4">
        <w:rPr>
          <w:rFonts w:ascii="Arial" w:hAnsi="Arial"/>
          <w:sz w:val="16"/>
          <w:lang w:val="lt-LT"/>
        </w:rPr>
        <w:instrText xml:space="preserve"> FORMCHECKBOX </w:instrText>
      </w:r>
      <w:r w:rsidR="00000000">
        <w:rPr>
          <w:rFonts w:ascii="Arial" w:hAnsi="Arial"/>
          <w:sz w:val="16"/>
          <w:lang w:val="lt-LT"/>
        </w:rPr>
      </w:r>
      <w:r w:rsidR="00000000">
        <w:rPr>
          <w:rFonts w:ascii="Arial" w:hAnsi="Arial"/>
          <w:sz w:val="16"/>
          <w:lang w:val="lt-LT"/>
        </w:rPr>
        <w:fldChar w:fldCharType="separate"/>
      </w:r>
      <w:r w:rsidRPr="007306B4">
        <w:rPr>
          <w:rFonts w:ascii="Arial" w:hAnsi="Arial"/>
          <w:sz w:val="16"/>
          <w:lang w:val="lt-LT"/>
        </w:rPr>
        <w:fldChar w:fldCharType="end"/>
      </w:r>
      <w:r w:rsidRPr="007306B4">
        <w:rPr>
          <w:rFonts w:ascii="Arial" w:hAnsi="Arial"/>
          <w:sz w:val="16"/>
          <w:lang w:val="lt-LT"/>
        </w:rPr>
        <w:t xml:space="preserve"> Internetinė bankininkystė </w:t>
      </w:r>
      <w:r w:rsidRPr="007306B4">
        <w:rPr>
          <w:rFonts w:ascii="Arial" w:hAnsi="Arial"/>
          <w:b/>
          <w:sz w:val="16"/>
          <w:lang w:val="lt-LT"/>
        </w:rPr>
        <w:t>i-Unija</w:t>
      </w:r>
      <w:r w:rsidRPr="007306B4">
        <w:rPr>
          <w:rFonts w:ascii="Arial" w:hAnsi="Arial"/>
          <w:sz w:val="16"/>
          <w:lang w:val="lt-LT"/>
        </w:rPr>
        <w:tab/>
      </w:r>
      <w:r w:rsidRPr="007306B4">
        <w:rPr>
          <w:rFonts w:ascii="Arial" w:hAnsi="Arial"/>
          <w:sz w:val="16"/>
          <w:lang w:val="lt-LT"/>
        </w:rPr>
        <w:tab/>
      </w:r>
      <w:r w:rsidRPr="007306B4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06B4">
        <w:rPr>
          <w:rFonts w:ascii="Arial" w:hAnsi="Arial"/>
          <w:sz w:val="16"/>
          <w:lang w:val="lt-LT"/>
        </w:rPr>
        <w:instrText xml:space="preserve"> FORMCHECKBOX </w:instrText>
      </w:r>
      <w:r w:rsidR="00000000">
        <w:rPr>
          <w:rFonts w:ascii="Arial" w:hAnsi="Arial"/>
          <w:sz w:val="16"/>
          <w:lang w:val="lt-LT"/>
        </w:rPr>
      </w:r>
      <w:r w:rsidR="00000000">
        <w:rPr>
          <w:rFonts w:ascii="Arial" w:hAnsi="Arial"/>
          <w:sz w:val="16"/>
          <w:lang w:val="lt-LT"/>
        </w:rPr>
        <w:fldChar w:fldCharType="separate"/>
      </w:r>
      <w:r w:rsidRPr="007306B4">
        <w:rPr>
          <w:rFonts w:ascii="Arial" w:hAnsi="Arial"/>
          <w:sz w:val="16"/>
          <w:lang w:val="lt-LT"/>
        </w:rPr>
        <w:fldChar w:fldCharType="end"/>
      </w:r>
      <w:r w:rsidRPr="007306B4">
        <w:rPr>
          <w:rFonts w:ascii="Arial" w:hAnsi="Arial"/>
          <w:sz w:val="16"/>
          <w:lang w:val="lt-LT"/>
        </w:rPr>
        <w:t xml:space="preserve"> </w:t>
      </w:r>
      <w:r w:rsidRPr="007306B4">
        <w:rPr>
          <w:rFonts w:ascii="Arial" w:hAnsi="Arial"/>
          <w:b/>
          <w:sz w:val="16"/>
          <w:lang w:val="lt-LT"/>
        </w:rPr>
        <w:t xml:space="preserve">Maestro </w:t>
      </w:r>
      <w:r w:rsidRPr="007306B4">
        <w:rPr>
          <w:rFonts w:ascii="Arial" w:hAnsi="Arial"/>
          <w:sz w:val="16"/>
          <w:lang w:val="lt-LT"/>
        </w:rPr>
        <w:t xml:space="preserve">debetinė kortelė </w:t>
      </w:r>
    </w:p>
    <w:p w14:paraId="13C6178D" w14:textId="77777777" w:rsidR="002821F7" w:rsidRPr="007306B4" w:rsidRDefault="002821F7" w:rsidP="002821F7">
      <w:pPr>
        <w:rPr>
          <w:rFonts w:ascii="Arial" w:hAnsi="Arial"/>
          <w:sz w:val="6"/>
          <w:szCs w:val="6"/>
          <w:lang w:val="lt-LT"/>
        </w:rPr>
      </w:pPr>
    </w:p>
    <w:p w14:paraId="31823219" w14:textId="77777777" w:rsidR="002821F7" w:rsidRPr="007306B4" w:rsidRDefault="002821F7" w:rsidP="002821F7">
      <w:pPr>
        <w:rPr>
          <w:rFonts w:ascii="Arial" w:hAnsi="Arial"/>
          <w:sz w:val="6"/>
          <w:szCs w:val="16"/>
          <w:lang w:val="lt-LT"/>
        </w:rPr>
      </w:pPr>
      <w:r w:rsidRPr="007306B4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7306B4">
        <w:rPr>
          <w:rFonts w:ascii="Arial" w:hAnsi="Arial"/>
          <w:sz w:val="16"/>
          <w:lang w:val="lt-LT"/>
        </w:rPr>
        <w:instrText xml:space="preserve"> FORMCHECKBOX </w:instrText>
      </w:r>
      <w:r w:rsidR="00000000">
        <w:rPr>
          <w:rFonts w:ascii="Arial" w:hAnsi="Arial"/>
          <w:sz w:val="16"/>
          <w:lang w:val="lt-LT"/>
        </w:rPr>
      </w:r>
      <w:r w:rsidR="00000000">
        <w:rPr>
          <w:rFonts w:ascii="Arial" w:hAnsi="Arial"/>
          <w:sz w:val="16"/>
          <w:lang w:val="lt-LT"/>
        </w:rPr>
        <w:fldChar w:fldCharType="separate"/>
      </w:r>
      <w:r w:rsidRPr="007306B4">
        <w:rPr>
          <w:rFonts w:ascii="Arial" w:hAnsi="Arial"/>
          <w:sz w:val="16"/>
          <w:lang w:val="lt-LT"/>
        </w:rPr>
        <w:fldChar w:fldCharType="end"/>
      </w:r>
      <w:bookmarkEnd w:id="0"/>
      <w:r w:rsidRPr="007306B4">
        <w:rPr>
          <w:rFonts w:ascii="Arial" w:hAnsi="Arial"/>
          <w:sz w:val="16"/>
          <w:lang w:val="lt-LT"/>
        </w:rPr>
        <w:t xml:space="preserve"> </w:t>
      </w:r>
      <w:r w:rsidRPr="007306B4">
        <w:rPr>
          <w:rFonts w:ascii="Arial" w:hAnsi="Arial"/>
          <w:b/>
          <w:sz w:val="16"/>
          <w:szCs w:val="16"/>
          <w:lang w:val="lt-LT"/>
        </w:rPr>
        <w:t>MasterCard Standard</w:t>
      </w:r>
      <w:r w:rsidRPr="007306B4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6AC8B38F" w14:textId="77777777" w:rsidR="002821F7" w:rsidRPr="007306B4" w:rsidRDefault="002821F7" w:rsidP="002821F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2821F7" w:rsidRPr="007306B4" w14:paraId="1A2E75E0" w14:textId="7777777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309D63EB" w14:textId="77777777" w:rsidR="002821F7" w:rsidRPr="007306B4" w:rsidRDefault="002821F7" w:rsidP="0015569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7306B4">
              <w:rPr>
                <w:rFonts w:ascii="Arial" w:hAnsi="Arial"/>
                <w:sz w:val="14"/>
                <w:lang w:val="lt-LT"/>
              </w:rPr>
              <w:t xml:space="preserve">Pageidaujamas </w:t>
            </w:r>
            <w:r w:rsidR="00F41C7A">
              <w:rPr>
                <w:rFonts w:ascii="Arial" w:hAnsi="Arial"/>
                <w:sz w:val="14"/>
                <w:lang w:val="lt-LT"/>
              </w:rPr>
              <w:t xml:space="preserve">kreditinės kortelės </w:t>
            </w:r>
            <w:r w:rsidRPr="007306B4">
              <w:rPr>
                <w:rFonts w:ascii="Arial" w:hAnsi="Arial"/>
                <w:sz w:val="14"/>
                <w:lang w:val="lt-LT"/>
              </w:rPr>
              <w:t xml:space="preserve">kredito limitas,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8A9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8CC1083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7306B4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89E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36CC900" w14:textId="77777777" w:rsidR="002821F7" w:rsidRPr="007306B4" w:rsidRDefault="002821F7" w:rsidP="002821F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2821F7" w:rsidRPr="007306B4" w14:paraId="37129173" w14:textId="7777777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7F67C86F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7306B4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672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5E62C10B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7306B4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C33E0" w14:paraId="3AB6AC3E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0D949BCA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13A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611DE46D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8F1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CFAA66F" w14:textId="77777777" w:rsidR="00EC33E0" w:rsidRDefault="00EC33E0">
      <w:pPr>
        <w:rPr>
          <w:sz w:val="8"/>
          <w:lang w:val="lt-LT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418"/>
        <w:gridCol w:w="3074"/>
        <w:gridCol w:w="236"/>
        <w:gridCol w:w="454"/>
        <w:gridCol w:w="1268"/>
        <w:gridCol w:w="1518"/>
        <w:gridCol w:w="3055"/>
      </w:tblGrid>
      <w:tr w:rsidR="00381155" w14:paraId="1571BEF5" w14:textId="77777777" w:rsidTr="00381155">
        <w:trPr>
          <w:trHeight w:val="248"/>
        </w:trPr>
        <w:tc>
          <w:tcPr>
            <w:tcW w:w="1418" w:type="dxa"/>
            <w:tcBorders>
              <w:right w:val="single" w:sz="4" w:space="0" w:color="auto"/>
            </w:tcBorders>
          </w:tcPr>
          <w:p w14:paraId="06CFB6FC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tapatybės dokumentas: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837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ABA009" w14:textId="1E31E34F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14:paraId="782765D6" w14:textId="77777777" w:rsidR="00381155" w:rsidRDefault="00381155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A84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73B7E285" w14:textId="77777777" w:rsidR="00381155" w:rsidRDefault="00381155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Išdavimo data ir vieta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DD6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47B78C5A" w14:textId="77777777" w:rsidR="00EC33E0" w:rsidRDefault="00EC33E0">
      <w:pPr>
        <w:rPr>
          <w:sz w:val="6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EC33E0" w14:paraId="71F19561" w14:textId="77777777" w:rsidTr="00F313E5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403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8BC7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116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Registracijos adresas, jei nesutampa su gyvenamosios vietos adresu</w:t>
            </w:r>
          </w:p>
        </w:tc>
      </w:tr>
      <w:tr w:rsidR="00EC33E0" w14:paraId="129E0A5B" w14:textId="77777777" w:rsidTr="00F313E5">
        <w:trPr>
          <w:cantSplit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12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DDE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3A1" w14:textId="77777777" w:rsidR="00EC33E0" w:rsidRDefault="00EC33E0">
            <w:pPr>
              <w:pStyle w:val="Debesliotekstas1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70A8D0A" w14:textId="77777777" w:rsidR="00EC33E0" w:rsidRDefault="00EC33E0">
      <w:pPr>
        <w:rPr>
          <w:rFonts w:ascii="Arial" w:hAnsi="Arial"/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C33E0" w14:paraId="779E4875" w14:textId="77777777">
        <w:tc>
          <w:tcPr>
            <w:tcW w:w="3608" w:type="dxa"/>
          </w:tcPr>
          <w:p w14:paraId="2AD1819D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Veikla</w:t>
            </w:r>
          </w:p>
        </w:tc>
        <w:tc>
          <w:tcPr>
            <w:tcW w:w="3100" w:type="dxa"/>
          </w:tcPr>
          <w:p w14:paraId="42663ABA" w14:textId="2AE32898" w:rsidR="00EC33E0" w:rsidRDefault="00EC33E0" w:rsidP="00BE6B7C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Adresas, telefonas, </w:t>
            </w:r>
            <w:r w:rsidR="00BE6B7C">
              <w:rPr>
                <w:rFonts w:ascii="Arial" w:hAnsi="Arial"/>
                <w:sz w:val="13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66E7D17A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Pareigos</w:t>
            </w:r>
          </w:p>
        </w:tc>
        <w:tc>
          <w:tcPr>
            <w:tcW w:w="1081" w:type="dxa"/>
          </w:tcPr>
          <w:p w14:paraId="665C2257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Darbo stažas</w:t>
            </w:r>
          </w:p>
        </w:tc>
      </w:tr>
      <w:tr w:rsidR="00EC33E0" w14:paraId="1B7B4AFF" w14:textId="77777777">
        <w:tc>
          <w:tcPr>
            <w:tcW w:w="3608" w:type="dxa"/>
          </w:tcPr>
          <w:p w14:paraId="0E4E9D1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100" w:type="dxa"/>
          </w:tcPr>
          <w:p w14:paraId="78ECC362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200" w:type="dxa"/>
          </w:tcPr>
          <w:p w14:paraId="2E106C81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081" w:type="dxa"/>
          </w:tcPr>
          <w:p w14:paraId="471F6BE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3566B64C" w14:textId="77777777">
        <w:tc>
          <w:tcPr>
            <w:tcW w:w="3608" w:type="dxa"/>
          </w:tcPr>
          <w:p w14:paraId="63F8D673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5C47F45C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4F764D8E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088A1C27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06C48F1" w14:textId="77777777" w:rsidR="00EC33E0" w:rsidRDefault="00EC33E0">
      <w:pPr>
        <w:rPr>
          <w:rFonts w:ascii="Arial" w:hAnsi="Arial"/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5"/>
        <w:gridCol w:w="734"/>
        <w:gridCol w:w="519"/>
        <w:gridCol w:w="1320"/>
        <w:gridCol w:w="1580"/>
        <w:gridCol w:w="3181"/>
      </w:tblGrid>
      <w:tr w:rsidR="00EC33E0" w14:paraId="4EB8A309" w14:textId="77777777">
        <w:tc>
          <w:tcPr>
            <w:tcW w:w="3655" w:type="dxa"/>
          </w:tcPr>
          <w:p w14:paraId="15371C65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Ūkininko ūkio registravimo pažymėjimas:</w:t>
            </w:r>
          </w:p>
        </w:tc>
        <w:tc>
          <w:tcPr>
            <w:tcW w:w="734" w:type="dxa"/>
          </w:tcPr>
          <w:p w14:paraId="7E49162B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14:paraId="54E47AC3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8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15576474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A3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1C536F0E" w14:textId="77777777" w:rsidR="00EC33E0" w:rsidRDefault="00EC33E0">
      <w:pPr>
        <w:rPr>
          <w:rFonts w:ascii="Arial" w:hAnsi="Arial"/>
          <w:sz w:val="8"/>
          <w:lang w:val="lt-LT"/>
        </w:rPr>
      </w:pPr>
    </w:p>
    <w:p w14:paraId="6214AF2C" w14:textId="77777777" w:rsidR="00EC33E0" w:rsidRDefault="00EC33E0">
      <w:pPr>
        <w:rPr>
          <w:rFonts w:ascii="Arial" w:hAnsi="Arial"/>
          <w:sz w:val="4"/>
          <w:lang w:val="lt-LT"/>
        </w:rPr>
      </w:pPr>
    </w:p>
    <w:p w14:paraId="4E911AA1" w14:textId="77777777" w:rsidR="00EC33E0" w:rsidRDefault="00EC33E0">
      <w:pPr>
        <w:rPr>
          <w:rFonts w:ascii="Arial" w:hAnsi="Arial"/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EC33E0" w14:paraId="3A1D5DE0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2FB75EB1" w14:textId="77777777" w:rsidR="00EC33E0" w:rsidRDefault="00EC33E0">
            <w:pPr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87BBA" w14:textId="77777777" w:rsidR="00EC33E0" w:rsidRDefault="00EC33E0">
            <w:pPr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Vedęs (ištekėjusi)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56BA" w14:textId="77777777" w:rsidR="00EC33E0" w:rsidRDefault="00EC33E0">
            <w:pPr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Našlys (-ė)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F456" w14:textId="77777777" w:rsidR="00EC33E0" w:rsidRDefault="00EC33E0">
            <w:pPr>
              <w:pStyle w:val="Debesliotekstas1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Išsiskyręs (-usi)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E1E" w14:textId="77777777" w:rsidR="00EC33E0" w:rsidRDefault="00EC33E0">
            <w:pPr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Nevedęs (netekėjusi)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</w:tr>
    </w:tbl>
    <w:p w14:paraId="13A72036" w14:textId="77777777" w:rsidR="00EC33E0" w:rsidRDefault="00EC33E0">
      <w:pPr>
        <w:pStyle w:val="Caption"/>
        <w:spacing w:after="60"/>
        <w:rPr>
          <w:sz w:val="18"/>
        </w:rPr>
      </w:pPr>
      <w:r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C33E0" w14:paraId="4B39E7E7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0D8B7630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640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05F9928A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11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7826861" w14:textId="77777777" w:rsidR="00EC33E0" w:rsidRDefault="00EC33E0">
      <w:pPr>
        <w:rPr>
          <w:sz w:val="8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513"/>
        <w:gridCol w:w="1320"/>
        <w:gridCol w:w="1580"/>
        <w:gridCol w:w="3181"/>
      </w:tblGrid>
      <w:tr w:rsidR="00EC33E0" w14:paraId="24B3CE8E" w14:textId="77777777" w:rsidTr="00381155">
        <w:tc>
          <w:tcPr>
            <w:tcW w:w="2127" w:type="dxa"/>
            <w:tcBorders>
              <w:right w:val="single" w:sz="4" w:space="0" w:color="auto"/>
            </w:tcBorders>
          </w:tcPr>
          <w:p w14:paraId="30EB1473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tapatybės dokumentas: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6F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14:paraId="4E223899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5C2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29697497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8C6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2107E345" w14:textId="77777777" w:rsidR="00EC33E0" w:rsidRDefault="00EC33E0">
      <w:pPr>
        <w:rPr>
          <w:sz w:val="10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EC33E0" w14:paraId="317FDB6E" w14:textId="77777777" w:rsidTr="00381155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A50F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05DF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F22F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Registracijos adresas, jei nesutampa su gyvenamosios vietos adresu</w:t>
            </w:r>
          </w:p>
        </w:tc>
      </w:tr>
      <w:tr w:rsidR="00EC33E0" w14:paraId="7F9D0EC1" w14:textId="77777777" w:rsidTr="00381155">
        <w:trPr>
          <w:cantSplit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A17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A3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478" w14:textId="77777777" w:rsidR="00EC33E0" w:rsidRDefault="00EC33E0">
            <w:pPr>
              <w:pStyle w:val="Debesliotekstas1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474C0709" w14:textId="77777777" w:rsidR="00EC33E0" w:rsidRDefault="00EC33E0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C33E0" w14:paraId="32E7BBD6" w14:textId="77777777">
        <w:tc>
          <w:tcPr>
            <w:tcW w:w="3608" w:type="dxa"/>
          </w:tcPr>
          <w:p w14:paraId="4AB6C71A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6100FA53" w14:textId="67990ADC" w:rsidR="00EC33E0" w:rsidRDefault="00EC33E0" w:rsidP="00BE6B7C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Adresas, telefonas, </w:t>
            </w:r>
            <w:r w:rsidR="00BE6B7C">
              <w:rPr>
                <w:rFonts w:ascii="Arial" w:hAnsi="Arial"/>
                <w:sz w:val="13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7D901FBC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Pareigos</w:t>
            </w:r>
          </w:p>
        </w:tc>
        <w:tc>
          <w:tcPr>
            <w:tcW w:w="1081" w:type="dxa"/>
          </w:tcPr>
          <w:p w14:paraId="1D1E6A7B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Darbo stažas</w:t>
            </w:r>
          </w:p>
        </w:tc>
      </w:tr>
      <w:tr w:rsidR="00EC33E0" w14:paraId="63BC0B49" w14:textId="77777777">
        <w:tc>
          <w:tcPr>
            <w:tcW w:w="3608" w:type="dxa"/>
          </w:tcPr>
          <w:p w14:paraId="7F1DE1B2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100" w:type="dxa"/>
          </w:tcPr>
          <w:p w14:paraId="38686B8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200" w:type="dxa"/>
          </w:tcPr>
          <w:p w14:paraId="18F1788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081" w:type="dxa"/>
          </w:tcPr>
          <w:p w14:paraId="02AA8BA6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8C643C5" w14:textId="77777777">
        <w:tc>
          <w:tcPr>
            <w:tcW w:w="3608" w:type="dxa"/>
          </w:tcPr>
          <w:p w14:paraId="4009E143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100" w:type="dxa"/>
          </w:tcPr>
          <w:p w14:paraId="5613ADD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200" w:type="dxa"/>
          </w:tcPr>
          <w:p w14:paraId="4C00FD8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081" w:type="dxa"/>
          </w:tcPr>
          <w:p w14:paraId="5D0AF783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922949D" w14:textId="77777777" w:rsidR="00EC33E0" w:rsidRDefault="00EC33E0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EC33E0" w14:paraId="7AA2C055" w14:textId="77777777">
        <w:tc>
          <w:tcPr>
            <w:tcW w:w="4392" w:type="dxa"/>
            <w:vAlign w:val="center"/>
          </w:tcPr>
          <w:p w14:paraId="7EAC1FC7" w14:textId="77777777" w:rsidR="00EC33E0" w:rsidRDefault="00EC33E0">
            <w:pPr>
              <w:spacing w:before="60" w:after="60"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2C4BFFD8" w14:textId="77777777" w:rsidR="00EC33E0" w:rsidRDefault="00EC33E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50B965ED" w14:textId="75428A3D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ĮSIPAREIGOJIMAI (skolos, laidavimai, garantijos, </w:t>
      </w:r>
      <w:r w:rsidR="00BE6B7C">
        <w:rPr>
          <w:rFonts w:ascii="Arial" w:hAnsi="Arial"/>
          <w:b/>
          <w:sz w:val="18"/>
          <w:lang w:val="lt-LT"/>
        </w:rPr>
        <w:t>kreditai</w:t>
      </w:r>
      <w:r>
        <w:rPr>
          <w:rFonts w:ascii="Arial" w:hAnsi="Arial"/>
          <w:b/>
          <w:sz w:val="18"/>
          <w:lang w:val="lt-LT"/>
        </w:rPr>
        <w:t>, išperkamoji nuoma (lizingas)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EC33E0" w14:paraId="3095EDE0" w14:textId="77777777">
        <w:tc>
          <w:tcPr>
            <w:tcW w:w="2747" w:type="dxa"/>
          </w:tcPr>
          <w:p w14:paraId="73882869" w14:textId="77777777" w:rsidR="00EC33E0" w:rsidRPr="00BD6671" w:rsidRDefault="00EC33E0">
            <w:pPr>
              <w:spacing w:before="60" w:after="60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  <w:lang w:val="lt-LT"/>
              </w:rPr>
              <w:t>Mokėjimo įsipareigojimas</w:t>
            </w:r>
          </w:p>
        </w:tc>
        <w:tc>
          <w:tcPr>
            <w:tcW w:w="2747" w:type="dxa"/>
          </w:tcPr>
          <w:p w14:paraId="498332E3" w14:textId="41CE662D" w:rsidR="00EC33E0" w:rsidRDefault="00EC33E0" w:rsidP="00381155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Skolos suma</w:t>
            </w:r>
            <w:r w:rsidR="00381155">
              <w:rPr>
                <w:rFonts w:ascii="Arial" w:hAnsi="Arial"/>
                <w:sz w:val="13"/>
                <w:lang w:val="lt-LT"/>
              </w:rPr>
              <w:t>, EUR</w:t>
            </w:r>
          </w:p>
        </w:tc>
        <w:tc>
          <w:tcPr>
            <w:tcW w:w="2747" w:type="dxa"/>
          </w:tcPr>
          <w:p w14:paraId="49441A49" w14:textId="04D76CC6" w:rsidR="00EC33E0" w:rsidRDefault="00381155" w:rsidP="00381155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Mėnesinė mokėjimo suma, EUR</w:t>
            </w:r>
          </w:p>
        </w:tc>
        <w:tc>
          <w:tcPr>
            <w:tcW w:w="2748" w:type="dxa"/>
          </w:tcPr>
          <w:p w14:paraId="54B14AF8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Galutinė atsiskaitymo data</w:t>
            </w:r>
          </w:p>
        </w:tc>
      </w:tr>
      <w:tr w:rsidR="00EC33E0" w14:paraId="623927C8" w14:textId="77777777">
        <w:tc>
          <w:tcPr>
            <w:tcW w:w="2747" w:type="dxa"/>
          </w:tcPr>
          <w:p w14:paraId="02D385C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07C060F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7A53A6C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8" w:type="dxa"/>
          </w:tcPr>
          <w:p w14:paraId="763173E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14522D02" w14:textId="77777777">
        <w:tc>
          <w:tcPr>
            <w:tcW w:w="2747" w:type="dxa"/>
          </w:tcPr>
          <w:p w14:paraId="45B8180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427E550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0390C5E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8" w:type="dxa"/>
          </w:tcPr>
          <w:p w14:paraId="64044ED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81E43FB" w14:textId="77777777">
        <w:tc>
          <w:tcPr>
            <w:tcW w:w="2747" w:type="dxa"/>
          </w:tcPr>
          <w:p w14:paraId="2F956C76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126EB05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3B6F489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8" w:type="dxa"/>
          </w:tcPr>
          <w:p w14:paraId="37411DB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07423E9" w14:textId="77777777">
        <w:tc>
          <w:tcPr>
            <w:tcW w:w="5494" w:type="dxa"/>
            <w:gridSpan w:val="2"/>
          </w:tcPr>
          <w:p w14:paraId="1C22E51A" w14:textId="14BE2AB8" w:rsidR="00EC33E0" w:rsidRDefault="00EC33E0" w:rsidP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Ar turite</w:t>
            </w:r>
            <w:r w:rsidR="00BD6671">
              <w:rPr>
                <w:rFonts w:ascii="Arial" w:hAnsi="Arial"/>
                <w:sz w:val="13"/>
                <w:lang w:val="lt-LT"/>
              </w:rPr>
              <w:t xml:space="preserve"> Jūs arba Jūsų sutuoktinis</w:t>
            </w:r>
            <w:r>
              <w:rPr>
                <w:rFonts w:ascii="Arial" w:hAnsi="Arial"/>
                <w:sz w:val="13"/>
                <w:lang w:val="lt-LT"/>
              </w:rPr>
              <w:t xml:space="preserve"> teisminių ginčų, kurių baigtis galėtų turėti įtakos </w:t>
            </w:r>
            <w:r w:rsidR="00BE6B7C">
              <w:rPr>
                <w:rFonts w:ascii="Arial" w:hAnsi="Arial"/>
                <w:sz w:val="13"/>
                <w:lang w:val="lt-LT"/>
              </w:rPr>
              <w:t xml:space="preserve">kredito </w:t>
            </w:r>
            <w:r>
              <w:rPr>
                <w:rFonts w:ascii="Arial" w:hAnsi="Arial"/>
                <w:sz w:val="13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  <w:gridSpan w:val="2"/>
          </w:tcPr>
          <w:p w14:paraId="01BBE606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2292702D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BENDROS ŠEIMOS PAJAMOS IR IŠLAIDOS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569"/>
        <w:gridCol w:w="3925"/>
        <w:gridCol w:w="1569"/>
      </w:tblGrid>
      <w:tr w:rsidR="00EC33E0" w14:paraId="572432D6" w14:textId="77777777" w:rsidTr="0063629A">
        <w:tc>
          <w:tcPr>
            <w:tcW w:w="5495" w:type="dxa"/>
            <w:gridSpan w:val="2"/>
          </w:tcPr>
          <w:p w14:paraId="66E6203F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Vidutinės mėnesio pajamos,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5494" w:type="dxa"/>
            <w:gridSpan w:val="2"/>
          </w:tcPr>
          <w:p w14:paraId="2570100B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Vidutinės mėnesio išlaidos,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EC33E0" w14:paraId="5B77E154" w14:textId="77777777" w:rsidTr="0063629A">
        <w:tc>
          <w:tcPr>
            <w:tcW w:w="3926" w:type="dxa"/>
          </w:tcPr>
          <w:p w14:paraId="22BF287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Nario atlyginimas (po mokesčių)</w:t>
            </w:r>
          </w:p>
        </w:tc>
        <w:tc>
          <w:tcPr>
            <w:tcW w:w="1569" w:type="dxa"/>
          </w:tcPr>
          <w:p w14:paraId="1A80263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4146BC4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Komunalinėms paslaugoms, telefonui, nuomai</w:t>
            </w:r>
          </w:p>
        </w:tc>
        <w:tc>
          <w:tcPr>
            <w:tcW w:w="1569" w:type="dxa"/>
          </w:tcPr>
          <w:p w14:paraId="51B3029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30C09E3C" w14:textId="77777777" w:rsidTr="0063629A">
        <w:tc>
          <w:tcPr>
            <w:tcW w:w="3926" w:type="dxa"/>
          </w:tcPr>
          <w:p w14:paraId="210C385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Sutuoktinio/sugyventinio atlyginimas (po mokesčių)</w:t>
            </w:r>
          </w:p>
        </w:tc>
        <w:tc>
          <w:tcPr>
            <w:tcW w:w="1569" w:type="dxa"/>
          </w:tcPr>
          <w:p w14:paraId="6CDB5AB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634264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Maistui</w:t>
            </w:r>
          </w:p>
        </w:tc>
        <w:tc>
          <w:tcPr>
            <w:tcW w:w="1569" w:type="dxa"/>
          </w:tcPr>
          <w:p w14:paraId="09AC443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D5DEBFE" w14:textId="77777777" w:rsidTr="0063629A">
        <w:tc>
          <w:tcPr>
            <w:tcW w:w="3926" w:type="dxa"/>
          </w:tcPr>
          <w:p w14:paraId="6883317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Kitų šeimos narių pajamos</w:t>
            </w:r>
          </w:p>
        </w:tc>
        <w:tc>
          <w:tcPr>
            <w:tcW w:w="1569" w:type="dxa"/>
          </w:tcPr>
          <w:p w14:paraId="0C0EBCD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2C6F469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Automobiliui (degalams, priežiūrai), transportui</w:t>
            </w:r>
          </w:p>
        </w:tc>
        <w:tc>
          <w:tcPr>
            <w:tcW w:w="1569" w:type="dxa"/>
          </w:tcPr>
          <w:p w14:paraId="43F306F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B3C3A25" w14:textId="77777777" w:rsidTr="0063629A">
        <w:tc>
          <w:tcPr>
            <w:tcW w:w="3926" w:type="dxa"/>
          </w:tcPr>
          <w:p w14:paraId="7733620F" w14:textId="23D873D2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Pensija, pašalpa, stipendija</w:t>
            </w:r>
          </w:p>
        </w:tc>
        <w:tc>
          <w:tcPr>
            <w:tcW w:w="1569" w:type="dxa"/>
          </w:tcPr>
          <w:p w14:paraId="0945E42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594E1B4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Draudimui (gyvybės, turto, transporto)</w:t>
            </w:r>
          </w:p>
        </w:tc>
        <w:tc>
          <w:tcPr>
            <w:tcW w:w="1569" w:type="dxa"/>
          </w:tcPr>
          <w:p w14:paraId="247A848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3489E712" w14:textId="77777777" w:rsidTr="0063629A">
        <w:tc>
          <w:tcPr>
            <w:tcW w:w="3926" w:type="dxa"/>
          </w:tcPr>
          <w:p w14:paraId="208F48E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Nuomos pajamos</w:t>
            </w:r>
          </w:p>
        </w:tc>
        <w:tc>
          <w:tcPr>
            <w:tcW w:w="1569" w:type="dxa"/>
          </w:tcPr>
          <w:p w14:paraId="33EC86E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13FF5216" w14:textId="17219FD6" w:rsidR="00EC33E0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 w:rsidRPr="00717B09">
              <w:rPr>
                <w:rFonts w:ascii="Arial" w:hAnsi="Arial"/>
                <w:sz w:val="13"/>
                <w:lang w:val="lt-LT"/>
              </w:rPr>
              <w:t>Būsto nuoma</w:t>
            </w:r>
          </w:p>
        </w:tc>
        <w:tc>
          <w:tcPr>
            <w:tcW w:w="1569" w:type="dxa"/>
          </w:tcPr>
          <w:p w14:paraId="44FCE27E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C9EE88E" w14:textId="77777777" w:rsidTr="0063629A">
        <w:tc>
          <w:tcPr>
            <w:tcW w:w="3926" w:type="dxa"/>
          </w:tcPr>
          <w:p w14:paraId="29727B9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Finansinio turto pajamos</w:t>
            </w:r>
          </w:p>
        </w:tc>
        <w:tc>
          <w:tcPr>
            <w:tcW w:w="1569" w:type="dxa"/>
          </w:tcPr>
          <w:p w14:paraId="27FB8EA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789D0EE8" w14:textId="7FFD80F2" w:rsidR="00EC33E0" w:rsidRDefault="00717B09" w:rsidP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Kitos išlaidos (įrašyti)</w:t>
            </w:r>
          </w:p>
        </w:tc>
        <w:tc>
          <w:tcPr>
            <w:tcW w:w="1569" w:type="dxa"/>
          </w:tcPr>
          <w:p w14:paraId="3C51E3D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CE3F1A9" w14:textId="77777777" w:rsidTr="0063629A">
        <w:tc>
          <w:tcPr>
            <w:tcW w:w="3926" w:type="dxa"/>
          </w:tcPr>
          <w:p w14:paraId="674C589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Ūkininkavimo pajamos</w:t>
            </w:r>
          </w:p>
        </w:tc>
        <w:tc>
          <w:tcPr>
            <w:tcW w:w="1569" w:type="dxa"/>
          </w:tcPr>
          <w:p w14:paraId="76EE895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818BB0F" w14:textId="5E797F54" w:rsidR="00EC33E0" w:rsidRDefault="00717B09" w:rsidP="00717B09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 B.</w:t>
            </w:r>
          </w:p>
        </w:tc>
        <w:tc>
          <w:tcPr>
            <w:tcW w:w="1569" w:type="dxa"/>
          </w:tcPr>
          <w:p w14:paraId="27CCF51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17578A0" w14:textId="77777777" w:rsidTr="0063629A">
        <w:tc>
          <w:tcPr>
            <w:tcW w:w="3926" w:type="dxa"/>
          </w:tcPr>
          <w:p w14:paraId="59449C88" w14:textId="07933844" w:rsidR="00EC33E0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Veiklos pajamos</w:t>
            </w:r>
          </w:p>
        </w:tc>
        <w:tc>
          <w:tcPr>
            <w:tcW w:w="1569" w:type="dxa"/>
          </w:tcPr>
          <w:p w14:paraId="3835E1A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061D9743" w14:textId="5F2BD156" w:rsidR="00EC33E0" w:rsidRDefault="0063629A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Kreditų mokėjimai, palūkanos</w:t>
            </w:r>
          </w:p>
        </w:tc>
        <w:tc>
          <w:tcPr>
            <w:tcW w:w="1569" w:type="dxa"/>
          </w:tcPr>
          <w:p w14:paraId="38409A8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BD6671" w14:paraId="5F770F00" w14:textId="77777777" w:rsidTr="0063629A">
        <w:tc>
          <w:tcPr>
            <w:tcW w:w="3926" w:type="dxa"/>
          </w:tcPr>
          <w:p w14:paraId="2F548167" w14:textId="516DFB10" w:rsidR="00BD6671" w:rsidRPr="00717B09" w:rsidRDefault="004D6177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Kitos pajamos (įrašyti)</w:t>
            </w:r>
          </w:p>
        </w:tc>
        <w:tc>
          <w:tcPr>
            <w:tcW w:w="1569" w:type="dxa"/>
          </w:tcPr>
          <w:p w14:paraId="57F50A28" w14:textId="77777777" w:rsidR="00BD6671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E939425" w14:textId="60424511" w:rsidR="00BD6671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Prašomam kreditui grąžinti ir palūkanoms mokėti</w:t>
            </w:r>
          </w:p>
        </w:tc>
        <w:tc>
          <w:tcPr>
            <w:tcW w:w="1569" w:type="dxa"/>
          </w:tcPr>
          <w:p w14:paraId="2EA733B2" w14:textId="77777777" w:rsidR="00BD6671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5C3C7F4" w14:textId="77777777" w:rsidTr="0063629A">
        <w:tc>
          <w:tcPr>
            <w:tcW w:w="3926" w:type="dxa"/>
          </w:tcPr>
          <w:p w14:paraId="32A15975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 A.</w:t>
            </w:r>
          </w:p>
        </w:tc>
        <w:tc>
          <w:tcPr>
            <w:tcW w:w="1569" w:type="dxa"/>
          </w:tcPr>
          <w:p w14:paraId="72F1B45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DA081D0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 C.</w:t>
            </w:r>
          </w:p>
        </w:tc>
        <w:tc>
          <w:tcPr>
            <w:tcW w:w="1569" w:type="dxa"/>
          </w:tcPr>
          <w:p w14:paraId="51A0ED7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717B09" w14:paraId="676E92A0" w14:textId="77777777" w:rsidTr="0063629A">
        <w:tc>
          <w:tcPr>
            <w:tcW w:w="3926" w:type="dxa"/>
          </w:tcPr>
          <w:p w14:paraId="64DAF4B3" w14:textId="43EFC966" w:rsidR="00717B09" w:rsidRDefault="00717B09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 w:rsidRPr="00717B09">
              <w:rPr>
                <w:rFonts w:ascii="Arial" w:hAnsi="Arial"/>
                <w:sz w:val="13"/>
                <w:lang w:val="lt-LT"/>
              </w:rPr>
              <w:t>Bendras šeimos narių asmenų skaičius D.</w:t>
            </w:r>
          </w:p>
        </w:tc>
        <w:tc>
          <w:tcPr>
            <w:tcW w:w="1569" w:type="dxa"/>
          </w:tcPr>
          <w:p w14:paraId="3EEA6399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40FBC5FD" w14:textId="006DE4F6" w:rsidR="00717B09" w:rsidRDefault="00717B09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 w:rsidRPr="00717B09">
              <w:rPr>
                <w:rFonts w:ascii="Arial" w:hAnsi="Arial"/>
                <w:sz w:val="13"/>
                <w:lang w:val="lt-LT"/>
              </w:rPr>
              <w:t>Pajamos vienam šeimos nariui: (A-C) / D</w:t>
            </w:r>
          </w:p>
        </w:tc>
        <w:tc>
          <w:tcPr>
            <w:tcW w:w="1569" w:type="dxa"/>
          </w:tcPr>
          <w:p w14:paraId="15E759D9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62DA9290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ŪKIO APRAŠYMAS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569"/>
        <w:gridCol w:w="3925"/>
        <w:gridCol w:w="1569"/>
      </w:tblGrid>
      <w:tr w:rsidR="00EC33E0" w14:paraId="79B1E096" w14:textId="77777777">
        <w:tc>
          <w:tcPr>
            <w:tcW w:w="5495" w:type="dxa"/>
            <w:gridSpan w:val="2"/>
          </w:tcPr>
          <w:p w14:paraId="76357D9E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Nuosava žemė, ha</w:t>
            </w:r>
          </w:p>
        </w:tc>
        <w:tc>
          <w:tcPr>
            <w:tcW w:w="5494" w:type="dxa"/>
            <w:gridSpan w:val="2"/>
          </w:tcPr>
          <w:p w14:paraId="7D211865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Nuomojama žemė, ha</w:t>
            </w:r>
          </w:p>
        </w:tc>
      </w:tr>
      <w:tr w:rsidR="00EC33E0" w14:paraId="18B2CB79" w14:textId="77777777">
        <w:tc>
          <w:tcPr>
            <w:tcW w:w="3926" w:type="dxa"/>
          </w:tcPr>
          <w:p w14:paraId="3801CB1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Ariama žemė</w:t>
            </w:r>
          </w:p>
        </w:tc>
        <w:tc>
          <w:tcPr>
            <w:tcW w:w="1569" w:type="dxa"/>
          </w:tcPr>
          <w:p w14:paraId="37D9CB5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959833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Ariama žemė</w:t>
            </w:r>
          </w:p>
        </w:tc>
        <w:tc>
          <w:tcPr>
            <w:tcW w:w="1569" w:type="dxa"/>
          </w:tcPr>
          <w:p w14:paraId="3A0CD0C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3CC9081" w14:textId="77777777">
        <w:tc>
          <w:tcPr>
            <w:tcW w:w="3926" w:type="dxa"/>
          </w:tcPr>
          <w:p w14:paraId="1E349EA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Žemės ūkio naudmenų</w:t>
            </w:r>
          </w:p>
        </w:tc>
        <w:tc>
          <w:tcPr>
            <w:tcW w:w="1569" w:type="dxa"/>
          </w:tcPr>
          <w:p w14:paraId="63B6266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5DEC4C2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Žemės ūkio naudmenų</w:t>
            </w:r>
          </w:p>
        </w:tc>
        <w:tc>
          <w:tcPr>
            <w:tcW w:w="1569" w:type="dxa"/>
          </w:tcPr>
          <w:p w14:paraId="4D32755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BFCC16D" w14:textId="77777777">
        <w:tc>
          <w:tcPr>
            <w:tcW w:w="3926" w:type="dxa"/>
          </w:tcPr>
          <w:p w14:paraId="79D06F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Pievos ir ganyklos</w:t>
            </w:r>
          </w:p>
        </w:tc>
        <w:tc>
          <w:tcPr>
            <w:tcW w:w="1569" w:type="dxa"/>
          </w:tcPr>
          <w:p w14:paraId="4C40CC1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CE2792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Pievos ir ganyklos</w:t>
            </w:r>
          </w:p>
        </w:tc>
        <w:tc>
          <w:tcPr>
            <w:tcW w:w="1569" w:type="dxa"/>
          </w:tcPr>
          <w:p w14:paraId="474DBA9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3C73A04" w14:textId="77777777">
        <w:tc>
          <w:tcPr>
            <w:tcW w:w="3926" w:type="dxa"/>
          </w:tcPr>
          <w:p w14:paraId="7A952266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Sodai</w:t>
            </w:r>
          </w:p>
        </w:tc>
        <w:tc>
          <w:tcPr>
            <w:tcW w:w="1569" w:type="dxa"/>
          </w:tcPr>
          <w:p w14:paraId="46559EE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5DBE343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Sodai</w:t>
            </w:r>
          </w:p>
        </w:tc>
        <w:tc>
          <w:tcPr>
            <w:tcW w:w="1569" w:type="dxa"/>
          </w:tcPr>
          <w:p w14:paraId="64E657E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8345E0F" w14:textId="77777777">
        <w:tc>
          <w:tcPr>
            <w:tcW w:w="3926" w:type="dxa"/>
          </w:tcPr>
          <w:p w14:paraId="3D09AA6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Miškas</w:t>
            </w:r>
          </w:p>
        </w:tc>
        <w:tc>
          <w:tcPr>
            <w:tcW w:w="1569" w:type="dxa"/>
          </w:tcPr>
          <w:p w14:paraId="36DA400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DD8136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Miškas</w:t>
            </w:r>
          </w:p>
        </w:tc>
        <w:tc>
          <w:tcPr>
            <w:tcW w:w="1569" w:type="dxa"/>
          </w:tcPr>
          <w:p w14:paraId="156C563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7826020" w14:textId="77777777">
        <w:tc>
          <w:tcPr>
            <w:tcW w:w="3926" w:type="dxa"/>
          </w:tcPr>
          <w:p w14:paraId="0C095CB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Kita (keliai, vandenys)</w:t>
            </w:r>
          </w:p>
        </w:tc>
        <w:tc>
          <w:tcPr>
            <w:tcW w:w="1569" w:type="dxa"/>
          </w:tcPr>
          <w:p w14:paraId="5E3778B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111F6F0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Kita (keliai, vandenys)</w:t>
            </w:r>
          </w:p>
        </w:tc>
        <w:tc>
          <w:tcPr>
            <w:tcW w:w="1569" w:type="dxa"/>
          </w:tcPr>
          <w:p w14:paraId="7DF267B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425112A5" w14:textId="77777777">
        <w:tc>
          <w:tcPr>
            <w:tcW w:w="3926" w:type="dxa"/>
          </w:tcPr>
          <w:p w14:paraId="3FAE9ABE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</w:t>
            </w:r>
          </w:p>
        </w:tc>
        <w:tc>
          <w:tcPr>
            <w:tcW w:w="1569" w:type="dxa"/>
          </w:tcPr>
          <w:p w14:paraId="2873532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B4AAB41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</w:t>
            </w:r>
          </w:p>
        </w:tc>
        <w:tc>
          <w:tcPr>
            <w:tcW w:w="1569" w:type="dxa"/>
          </w:tcPr>
          <w:p w14:paraId="2A98C88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B45219A" w14:textId="77777777" w:rsidR="00EC33E0" w:rsidRPr="00C40E68" w:rsidRDefault="00EC33E0">
      <w:pPr>
        <w:rPr>
          <w:rFonts w:ascii="Arial" w:hAnsi="Arial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EC33E0" w14:paraId="11D70ADA" w14:textId="77777777">
        <w:tc>
          <w:tcPr>
            <w:tcW w:w="4392" w:type="dxa"/>
            <w:vAlign w:val="center"/>
          </w:tcPr>
          <w:p w14:paraId="6626ECBB" w14:textId="77777777" w:rsidR="00EC33E0" w:rsidRDefault="00EC33E0">
            <w:pPr>
              <w:pStyle w:val="Heading1"/>
              <w:rPr>
                <w:sz w:val="13"/>
              </w:rPr>
            </w:pPr>
            <w:r>
              <w:rPr>
                <w:sz w:val="13"/>
              </w:rPr>
              <w:t>Gyvulių skaičius ūkyje</w:t>
            </w:r>
          </w:p>
        </w:tc>
        <w:tc>
          <w:tcPr>
            <w:tcW w:w="6597" w:type="dxa"/>
            <w:vAlign w:val="center"/>
          </w:tcPr>
          <w:p w14:paraId="7E54AF53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1C7FEE0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EC33E0" w14:paraId="5F87135E" w14:textId="77777777">
        <w:tc>
          <w:tcPr>
            <w:tcW w:w="2687" w:type="dxa"/>
          </w:tcPr>
          <w:p w14:paraId="70899B42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6A16228B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6E383118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7CC0568F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79C59B11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2CDAC367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EC33E0" w14:paraId="2772020C" w14:textId="77777777">
        <w:tc>
          <w:tcPr>
            <w:tcW w:w="2687" w:type="dxa"/>
          </w:tcPr>
          <w:p w14:paraId="5BFEEBE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5DAC758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3C248A0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60CF7F1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134C563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7293B41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AA6CDC9" w14:textId="77777777">
        <w:tc>
          <w:tcPr>
            <w:tcW w:w="2687" w:type="dxa"/>
          </w:tcPr>
          <w:p w14:paraId="5BC558B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3CE8E32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4D5E5ED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3869A05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47383C6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5373559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63FD44A6" w14:textId="77777777">
        <w:tc>
          <w:tcPr>
            <w:tcW w:w="2687" w:type="dxa"/>
          </w:tcPr>
          <w:p w14:paraId="3C31424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48C888B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5031B60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1E21642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020B900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Negautos pajamos už prod.</w:t>
            </w:r>
          </w:p>
        </w:tc>
        <w:tc>
          <w:tcPr>
            <w:tcW w:w="974" w:type="dxa"/>
          </w:tcPr>
          <w:p w14:paraId="109FF81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2064C30" w14:textId="77777777">
        <w:tc>
          <w:tcPr>
            <w:tcW w:w="2687" w:type="dxa"/>
          </w:tcPr>
          <w:p w14:paraId="063F914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4FB5767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7F8E57A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12C5396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3338AE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4" w:type="dxa"/>
          </w:tcPr>
          <w:p w14:paraId="20798C4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76A5BE94" w14:textId="77777777" w:rsidR="00EC33E0" w:rsidRDefault="00EC33E0">
      <w:pPr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* jei įkeistas, pažymėkite skliausteliuose “įkeistas”.</w:t>
      </w:r>
    </w:p>
    <w:p w14:paraId="4F8D1865" w14:textId="77777777" w:rsidR="00EC33E0" w:rsidRDefault="00EC33E0">
      <w:pPr>
        <w:pStyle w:val="Caption"/>
        <w:spacing w:after="60"/>
        <w:rPr>
          <w:sz w:val="18"/>
        </w:rPr>
      </w:pPr>
      <w:r>
        <w:rPr>
          <w:sz w:val="18"/>
        </w:rPr>
        <w:t>UŽTIKRINIMO PRIEMONĖS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EC33E0" w14:paraId="4FFCAF2E" w14:textId="77777777" w:rsidTr="00C07641">
        <w:tc>
          <w:tcPr>
            <w:tcW w:w="3908" w:type="dxa"/>
          </w:tcPr>
          <w:p w14:paraId="72EDB26E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23E31AB4" w14:textId="77777777" w:rsidR="00EC33E0" w:rsidRDefault="00EC33E0" w:rsidP="0015569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 </w:t>
            </w:r>
            <w:r w:rsidR="00155690">
              <w:rPr>
                <w:rFonts w:ascii="Arial" w:hAnsi="Arial"/>
                <w:sz w:val="13"/>
                <w:lang w:val="lt-LT"/>
              </w:rPr>
              <w:t>eurais</w:t>
            </w:r>
          </w:p>
        </w:tc>
        <w:tc>
          <w:tcPr>
            <w:tcW w:w="3914" w:type="dxa"/>
          </w:tcPr>
          <w:p w14:paraId="5A841EDD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14:paraId="19A0FC53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kodas / įmonės kodas</w:t>
            </w:r>
          </w:p>
        </w:tc>
      </w:tr>
      <w:tr w:rsidR="00EC33E0" w14:paraId="094D379F" w14:textId="77777777" w:rsidTr="00C07641">
        <w:tc>
          <w:tcPr>
            <w:tcW w:w="3908" w:type="dxa"/>
          </w:tcPr>
          <w:p w14:paraId="2BD945F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6" w:type="dxa"/>
          </w:tcPr>
          <w:p w14:paraId="495CD3F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14" w:type="dxa"/>
          </w:tcPr>
          <w:p w14:paraId="093B908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1" w:type="dxa"/>
          </w:tcPr>
          <w:p w14:paraId="4D246BE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5EDE4C4" w14:textId="77777777" w:rsidTr="00C07641">
        <w:tc>
          <w:tcPr>
            <w:tcW w:w="3908" w:type="dxa"/>
          </w:tcPr>
          <w:p w14:paraId="725B7E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6" w:type="dxa"/>
          </w:tcPr>
          <w:p w14:paraId="3AFF371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14" w:type="dxa"/>
          </w:tcPr>
          <w:p w14:paraId="6BF0AE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1" w:type="dxa"/>
          </w:tcPr>
          <w:p w14:paraId="0B51A32E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4574980" w14:textId="33AA63A9" w:rsidR="00EC33E0" w:rsidRDefault="0019101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KREDITO </w:t>
      </w:r>
      <w:r w:rsidR="00EC33E0">
        <w:rPr>
          <w:rFonts w:ascii="Arial" w:hAnsi="Arial"/>
          <w:b/>
          <w:sz w:val="18"/>
          <w:lang w:val="lt-LT"/>
        </w:rPr>
        <w:t>PRAŠYTOJO IR SUTUOKTINIO SUTIKIMAI IR PATVIRTINIMAI</w:t>
      </w:r>
    </w:p>
    <w:p w14:paraId="23AB706B" w14:textId="17CBB9EB" w:rsidR="00FB7722" w:rsidRPr="00AD7EC3" w:rsidRDefault="00FB7722" w:rsidP="00FB7722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Pr="006C52F7">
        <w:rPr>
          <w:b/>
          <w:sz w:val="14"/>
        </w:rPr>
        <w:t xml:space="preserve">, </w:t>
      </w:r>
      <w:r w:rsidR="0019101D">
        <w:rPr>
          <w:b/>
          <w:sz w:val="14"/>
        </w:rPr>
        <w:t>kredito</w:t>
      </w:r>
      <w:r w:rsidRPr="006C52F7">
        <w:rPr>
          <w:b/>
          <w:sz w:val="14"/>
        </w:rPr>
        <w:t xml:space="preserve"> prašytojas</w:t>
      </w:r>
      <w:r w:rsidRPr="006C52F7">
        <w:rPr>
          <w:sz w:val="14"/>
        </w:rPr>
        <w:t xml:space="preserve"> </w:t>
      </w:r>
      <w:r w:rsidRPr="00BA5B10">
        <w:rPr>
          <w:b/>
          <w:sz w:val="14"/>
        </w:rPr>
        <w:t xml:space="preserve">ir </w:t>
      </w:r>
      <w:r w:rsidR="0019101D">
        <w:rPr>
          <w:b/>
          <w:sz w:val="14"/>
        </w:rPr>
        <w:t>kredito</w:t>
      </w:r>
      <w:r w:rsidRPr="00BA5B10">
        <w:rPr>
          <w:b/>
          <w:sz w:val="14"/>
        </w:rPr>
        <w:t xml:space="preserve"> prašytojo sutuoktinis</w:t>
      </w:r>
      <w:r>
        <w:rPr>
          <w:b/>
          <w:sz w:val="14"/>
        </w:rPr>
        <w:t xml:space="preserve"> / sugyventinis</w:t>
      </w:r>
      <w:r>
        <w:rPr>
          <w:sz w:val="14"/>
        </w:rPr>
        <w:t>, pasirašydami žemiau patvirtiname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mums apie pareigą suteikti teisingą ir išsamią informaciją, būtiną mūsų mokumui įvertinti, </w:t>
      </w:r>
      <w:r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supažindinti, kad jeigu nepateiksime </w:t>
      </w:r>
      <w:r w:rsidR="0019101D">
        <w:rPr>
          <w:sz w:val="14"/>
        </w:rPr>
        <w:t>šio prašymo</w:t>
      </w:r>
      <w:r>
        <w:rPr>
          <w:sz w:val="14"/>
        </w:rPr>
        <w:t xml:space="preserve"> laukuose nurodytų asmens duomenų, kredito unija turi teisę nepriimti ir nesvarstyti mūsų </w:t>
      </w:r>
      <w:r w:rsidR="0019101D">
        <w:rPr>
          <w:sz w:val="14"/>
        </w:rPr>
        <w:t>prašymo kreditui</w:t>
      </w:r>
      <w:r>
        <w:rPr>
          <w:sz w:val="14"/>
        </w:rPr>
        <w:t xml:space="preserve"> gauti, taip pat </w:t>
      </w:r>
      <w:r w:rsidRPr="0029465E">
        <w:rPr>
          <w:sz w:val="14"/>
        </w:rPr>
        <w:t>n</w:t>
      </w:r>
      <w:r w:rsidRPr="0029465E">
        <w:rPr>
          <w:sz w:val="14"/>
          <w:szCs w:val="14"/>
        </w:rPr>
        <w:t>esuteikti kredito (paskolos).</w:t>
      </w:r>
      <w:r w:rsidRPr="00AD7EC3">
        <w:rPr>
          <w:sz w:val="14"/>
          <w:szCs w:val="14"/>
        </w:rPr>
        <w:t xml:space="preserve"> </w:t>
      </w:r>
      <w:r w:rsidRPr="002C6F24">
        <w:rPr>
          <w:sz w:val="14"/>
          <w:szCs w:val="14"/>
        </w:rPr>
        <w:t>Mums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 gali būti mums nepalankūs</w:t>
      </w:r>
      <w:r>
        <w:rPr>
          <w:sz w:val="14"/>
          <w:szCs w:val="14"/>
        </w:rPr>
        <w:t>.</w:t>
      </w:r>
    </w:p>
    <w:p w14:paraId="03048633" w14:textId="2B2486C6" w:rsidR="00FB7722" w:rsidRPr="006C52F7" w:rsidRDefault="00FB7722" w:rsidP="00FB7722">
      <w:pPr>
        <w:pStyle w:val="BodyText"/>
        <w:jc w:val="both"/>
        <w:rPr>
          <w:sz w:val="14"/>
        </w:rPr>
      </w:pPr>
      <w:r>
        <w:rPr>
          <w:sz w:val="14"/>
        </w:rPr>
        <w:t xml:space="preserve">Mums žinoma, kad </w:t>
      </w:r>
      <w:r w:rsidRPr="006C52F7">
        <w:rPr>
          <w:sz w:val="14"/>
        </w:rPr>
        <w:t>kredito unija</w:t>
      </w:r>
      <w:r>
        <w:rPr>
          <w:sz w:val="14"/>
        </w:rPr>
        <w:t xml:space="preserve"> tvarkys mūsų asmens duomenis siekdama įvertinti mūsų gebėjimą vykdyti finansinius įsipareigojimus, palaikyti būtiną komunikaciją ir informuoti apie kredito unijos produktus, kurie gali būti Jums aktualūs.</w:t>
      </w:r>
      <w:r w:rsidRPr="006C52F7">
        <w:rPr>
          <w:sz w:val="14"/>
        </w:rPr>
        <w:t xml:space="preserve"> </w:t>
      </w:r>
      <w:r>
        <w:rPr>
          <w:sz w:val="14"/>
        </w:rPr>
        <w:t xml:space="preserve">Asmens duomenys pateikti </w:t>
      </w:r>
      <w:r w:rsidR="0019101D">
        <w:rPr>
          <w:sz w:val="14"/>
        </w:rPr>
        <w:t>šiame prašyme</w:t>
      </w:r>
      <w:r>
        <w:rPr>
          <w:sz w:val="14"/>
        </w:rPr>
        <w:t xml:space="preserve"> ir gauti iš kitų šalių bus tvarkomi teisėto intereso teisiniu pagrindu (vykdomas rizikos valdymas). Remiantis šiuo pagrindu</w:t>
      </w:r>
      <w:r w:rsidRPr="006C52F7">
        <w:rPr>
          <w:sz w:val="14"/>
        </w:rPr>
        <w:t xml:space="preserve"> kredito unija </w:t>
      </w:r>
      <w:r>
        <w:rPr>
          <w:sz w:val="14"/>
        </w:rPr>
        <w:t xml:space="preserve">taip pat rinks  duomenis iš UAB </w:t>
      </w:r>
      <w:r w:rsidRPr="0029465E">
        <w:rPr>
          <w:sz w:val="14"/>
        </w:rPr>
        <w:t xml:space="preserve">„Creditinfo Lietuva“, Valstybinio socialinio draudimo fondo valdybos prie Socialinės apsaugos ir darbo ministerijos, </w:t>
      </w:r>
      <w:r w:rsidRPr="0029465E">
        <w:rPr>
          <w:sz w:val="14"/>
          <w:szCs w:val="14"/>
        </w:rPr>
        <w:t>kredito įstaigų bei kitų finansų įstaigų, VĮ Registrų cent</w:t>
      </w:r>
      <w:r>
        <w:rPr>
          <w:sz w:val="14"/>
          <w:szCs w:val="14"/>
        </w:rPr>
        <w:t xml:space="preserve">ro, Gyventojų registro tarnybos ir kitų registrų </w:t>
      </w:r>
      <w:r w:rsidRPr="00A84144">
        <w:rPr>
          <w:sz w:val="14"/>
        </w:rPr>
        <w:t>mokumo įvertinimo, įsiskolinimų valdymo, duomenų teikimo į jungtines duo</w:t>
      </w:r>
      <w:r w:rsidRPr="0029465E">
        <w:rPr>
          <w:sz w:val="14"/>
        </w:rPr>
        <w:t>menų rinkmenas bei kitiems teisėtą interesą turintiems tretiesiems asmenims tikslais, teik</w:t>
      </w:r>
      <w:r>
        <w:rPr>
          <w:sz w:val="14"/>
        </w:rPr>
        <w:t>s</w:t>
      </w:r>
      <w:r w:rsidRPr="0029465E">
        <w:rPr>
          <w:sz w:val="14"/>
        </w:rPr>
        <w:t xml:space="preserve"> ši</w:t>
      </w:r>
      <w:r>
        <w:rPr>
          <w:sz w:val="14"/>
        </w:rPr>
        <w:t>uos duomenis bei informaciją apie suteiktas finansines paslaugas, susijusias su rizikos prisiėmimu bei duomenis apie turimus įsipareigojimus ir įsiskolinimus</w:t>
      </w:r>
      <w:r w:rsidRPr="002C6F24">
        <w:rPr>
          <w:sz w:val="14"/>
        </w:rPr>
        <w:t xml:space="preserve"> </w:t>
      </w:r>
      <w:r>
        <w:rPr>
          <w:sz w:val="14"/>
        </w:rPr>
        <w:t xml:space="preserve">sutuoktiniui, laiduotojui, </w:t>
      </w:r>
      <w:r w:rsidRPr="002C6F24">
        <w:rPr>
          <w:sz w:val="14"/>
        </w:rPr>
        <w:t xml:space="preserve">hipotekos, teismo įstaigoms, antstoliams, UAB „Creditinfo Lietuva“, Lietuvos bankui, </w:t>
      </w:r>
      <w:r>
        <w:rPr>
          <w:sz w:val="14"/>
        </w:rPr>
        <w:t xml:space="preserve">finansų įstaigoms, </w:t>
      </w:r>
      <w:r w:rsidRPr="002C6F24">
        <w:rPr>
          <w:sz w:val="14"/>
        </w:rPr>
        <w:t>kitiems LR teisės aktuose nurodytiems asmenims mokumo vertinimo ir įsiskolinimų valdymo</w:t>
      </w:r>
      <w:r>
        <w:rPr>
          <w:sz w:val="14"/>
        </w:rPr>
        <w:t xml:space="preserve"> tikslais, </w:t>
      </w:r>
      <w:r w:rsidRPr="00A84144">
        <w:rPr>
          <w:sz w:val="14"/>
        </w:rPr>
        <w:t xml:space="preserve">taip pat Lietuvos Centrinei kredito unijai įstatymuose nurodytoms kontrolės funkcijoms atlikti. Esame informuoti apie savo teisę susipažinti su kredito unijos tvarkomais savo asmens duomenimis, teise reikalauti ištaisyti, </w:t>
      </w:r>
      <w:r>
        <w:rPr>
          <w:sz w:val="14"/>
        </w:rPr>
        <w:t xml:space="preserve">tam tikrais atvejais ištrinti, perkelti </w:t>
      </w:r>
      <w:r w:rsidRPr="00A84144">
        <w:rPr>
          <w:sz w:val="14"/>
        </w:rPr>
        <w:t xml:space="preserve">arba </w:t>
      </w:r>
      <w:r>
        <w:rPr>
          <w:sz w:val="14"/>
        </w:rPr>
        <w:t>apriboti</w:t>
      </w:r>
      <w:r w:rsidRPr="00A84144">
        <w:rPr>
          <w:sz w:val="14"/>
        </w:rPr>
        <w:t xml:space="preserve"> savo asmens duomenų</w:t>
      </w:r>
      <w:r>
        <w:rPr>
          <w:sz w:val="14"/>
        </w:rPr>
        <w:t xml:space="preserve"> tvarkymo veiksmus, kai duomenys tvarkomi remiantis sutikimu arba teisėtu duomenų valdytojo interesu, nesutikti, kad būtų tvarkomi mūsų asmens duomenys. Taip pat žinome, kad galime kreiptis į Valstybinę duomenų apsaugos inspekciją, jei galvojame, kad mūsų teisės buvo pažeistos. Duomenys, pateikti </w:t>
      </w:r>
      <w:r w:rsidR="0019101D">
        <w:rPr>
          <w:sz w:val="14"/>
        </w:rPr>
        <w:t>šiame prašyme</w:t>
      </w:r>
      <w:r>
        <w:rPr>
          <w:sz w:val="14"/>
        </w:rPr>
        <w:t xml:space="preserve">, saugomi iki dalykinių santykių pabaigos, o po to tiek, kiek numato įstatymas, tačiau bet kokiu atveju ne ilgiau kaip 10 metų. Duomenų apsaugos pareigūno kontaktai: tel. </w:t>
      </w:r>
      <w:r w:rsidR="008566CC">
        <w:rPr>
          <w:sz w:val="14"/>
        </w:rPr>
        <w:t>860398956</w:t>
      </w:r>
      <w:r>
        <w:rPr>
          <w:sz w:val="14"/>
        </w:rPr>
        <w:t>, el. paštas</w:t>
      </w:r>
      <w:r w:rsidR="008566CC">
        <w:rPr>
          <w:sz w:val="14"/>
        </w:rPr>
        <w:t xml:space="preserve"> d.jankovskij@taupa.lt</w:t>
      </w:r>
      <w:r>
        <w:rPr>
          <w:sz w:val="14"/>
        </w:rPr>
        <w:t>.</w:t>
      </w:r>
    </w:p>
    <w:p w14:paraId="451C0E4C" w14:textId="77777777" w:rsidR="00A86D51" w:rsidRDefault="00A86D51" w:rsidP="00A86D51">
      <w:pPr>
        <w:pStyle w:val="BodyText"/>
        <w:jc w:val="both"/>
        <w:rPr>
          <w:sz w:val="13"/>
        </w:rPr>
      </w:pPr>
    </w:p>
    <w:p w14:paraId="605D48F5" w14:textId="79881FE3" w:rsidR="00EC33E0" w:rsidRDefault="00EC33E0">
      <w:pPr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_____________________________________________________________</w:t>
      </w:r>
      <w:r>
        <w:rPr>
          <w:rFonts w:ascii="Arial" w:hAnsi="Arial"/>
          <w:sz w:val="13"/>
          <w:lang w:val="lt-LT"/>
        </w:rPr>
        <w:tab/>
        <w:t>_______</w:t>
      </w:r>
      <w:r w:rsidR="00A86D51">
        <w:rPr>
          <w:rFonts w:ascii="Arial" w:hAnsi="Arial"/>
          <w:sz w:val="13"/>
          <w:lang w:val="lt-LT"/>
        </w:rPr>
        <w:t>__________________      20 _ m. __________________________________________d.</w:t>
      </w:r>
    </w:p>
    <w:p w14:paraId="75C4C68D" w14:textId="77777777" w:rsidR="00EC33E0" w:rsidRDefault="00EC33E0">
      <w:pPr>
        <w:ind w:firstLine="1980"/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(vardas, pavardė)</w:t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  <w:t>(parašas)</w:t>
      </w:r>
    </w:p>
    <w:p w14:paraId="7F3ED888" w14:textId="0D226D1C" w:rsidR="00EC33E0" w:rsidRDefault="00EC33E0">
      <w:pPr>
        <w:pStyle w:val="BodyText"/>
        <w:jc w:val="both"/>
        <w:rPr>
          <w:sz w:val="13"/>
        </w:rPr>
      </w:pPr>
      <w:r>
        <w:rPr>
          <w:b/>
          <w:sz w:val="13"/>
        </w:rPr>
        <w:t xml:space="preserve">Aš, </w:t>
      </w:r>
      <w:r w:rsidR="0019101D">
        <w:rPr>
          <w:b/>
          <w:sz w:val="13"/>
        </w:rPr>
        <w:t xml:space="preserve">kredito </w:t>
      </w:r>
      <w:r>
        <w:rPr>
          <w:b/>
          <w:sz w:val="13"/>
        </w:rPr>
        <w:t>gavėjo sutuoktinis</w:t>
      </w:r>
      <w:r>
        <w:rPr>
          <w:sz w:val="13"/>
        </w:rPr>
        <w:t xml:space="preserve">, pareiškiu, kad buvau supažindinta (-as) su visomis iš </w:t>
      </w:r>
      <w:r w:rsidR="0019101D">
        <w:rPr>
          <w:sz w:val="13"/>
        </w:rPr>
        <w:t xml:space="preserve">kredito </w:t>
      </w:r>
      <w:r>
        <w:rPr>
          <w:sz w:val="13"/>
        </w:rPr>
        <w:t xml:space="preserve">sutarties kilsiančiomis teisėmis ir pareigomis ir sutinku bei neprieštarauju, kad mano sutuoktinis prisiimtų įsipareigojimus pagal </w:t>
      </w:r>
      <w:r w:rsidR="0019101D">
        <w:rPr>
          <w:sz w:val="13"/>
        </w:rPr>
        <w:t xml:space="preserve">kredito </w:t>
      </w:r>
      <w:r>
        <w:rPr>
          <w:sz w:val="13"/>
        </w:rPr>
        <w:t xml:space="preserve">sutartį. </w:t>
      </w:r>
    </w:p>
    <w:p w14:paraId="2905CCCC" w14:textId="77777777" w:rsidR="00A86D51" w:rsidRDefault="00A86D51">
      <w:pPr>
        <w:pStyle w:val="BodyText"/>
        <w:jc w:val="both"/>
        <w:rPr>
          <w:sz w:val="13"/>
        </w:rPr>
      </w:pPr>
    </w:p>
    <w:p w14:paraId="5E8E7D75" w14:textId="7CC083F7" w:rsidR="00A86D51" w:rsidRDefault="00EC33E0" w:rsidP="00A86D51">
      <w:pPr>
        <w:spacing w:before="60"/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_____________________________________________________________</w:t>
      </w:r>
      <w:r>
        <w:rPr>
          <w:rFonts w:ascii="Arial" w:hAnsi="Arial"/>
          <w:sz w:val="13"/>
          <w:lang w:val="lt-LT"/>
        </w:rPr>
        <w:tab/>
        <w:t>_______</w:t>
      </w:r>
      <w:r w:rsidR="00A86D51">
        <w:rPr>
          <w:rFonts w:ascii="Arial" w:hAnsi="Arial"/>
          <w:sz w:val="13"/>
          <w:lang w:val="lt-LT"/>
        </w:rPr>
        <w:t>___________________     20 _ m. _________________________________________d.</w:t>
      </w:r>
    </w:p>
    <w:p w14:paraId="1B6FD90F" w14:textId="77777777" w:rsidR="00EC33E0" w:rsidRDefault="00EC33E0">
      <w:pPr>
        <w:ind w:firstLine="1980"/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(vardas, pavardė)</w:t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  <w:t>(parašas)</w:t>
      </w:r>
    </w:p>
    <w:p w14:paraId="2CE6C8FA" w14:textId="77777777" w:rsidR="00EC33E0" w:rsidRDefault="00EC33E0" w:rsidP="00BF5B98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>PILDO KREDITO UNIJA</w:t>
      </w: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63629A" w14:paraId="0049D2CE" w14:textId="77777777" w:rsidTr="0063629A"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E600BE" w14:textId="7CE12732" w:rsidR="0063629A" w:rsidRDefault="006362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9CE" w14:textId="77777777" w:rsidR="0063629A" w:rsidRDefault="0063629A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B80D4" w14:textId="77777777" w:rsidR="0063629A" w:rsidRDefault="006362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950" w14:textId="77777777" w:rsidR="0063629A" w:rsidRDefault="0063629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B28D9EA" w14:textId="77777777" w:rsidR="0063629A" w:rsidRDefault="0063629A" w:rsidP="0063629A">
      <w:pPr>
        <w:rPr>
          <w:rFonts w:ascii="Arial" w:hAnsi="Arial"/>
          <w:sz w:val="6"/>
          <w:szCs w:val="6"/>
          <w:lang w:val="lt-LT"/>
        </w:rPr>
      </w:pPr>
    </w:p>
    <w:tbl>
      <w:tblPr>
        <w:tblpPr w:leftFromText="180" w:rightFromText="180" w:vertAnchor="text" w:horzAnchor="margin" w:tblpY="3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3629A" w14:paraId="0A736993" w14:textId="77777777" w:rsidTr="0063629A"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14:paraId="593CBEDF" w14:textId="77777777" w:rsidR="0063629A" w:rsidRPr="0063629A" w:rsidRDefault="0063629A">
            <w:pPr>
              <w:spacing w:before="20" w:after="20"/>
              <w:rPr>
                <w:rFonts w:ascii="Arial" w:hAnsi="Arial"/>
                <w:sz w:val="2"/>
                <w:szCs w:val="2"/>
                <w:lang w:val="lt-LT"/>
              </w:rPr>
            </w:pPr>
          </w:p>
        </w:tc>
      </w:tr>
    </w:tbl>
    <w:p w14:paraId="616B0DF6" w14:textId="77777777" w:rsidR="0063629A" w:rsidRDefault="0063629A" w:rsidP="0063629A">
      <w:pPr>
        <w:spacing w:before="60"/>
        <w:rPr>
          <w:rFonts w:ascii="Arial" w:hAnsi="Arial" w:cs="Arial"/>
          <w:sz w:val="15"/>
          <w:szCs w:val="15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>Prašymą priėmė _______________________________________________</w:t>
      </w:r>
      <w:r>
        <w:rPr>
          <w:rFonts w:ascii="Arial" w:hAnsi="Arial" w:cs="Arial"/>
          <w:sz w:val="15"/>
          <w:szCs w:val="15"/>
          <w:lang w:val="lt-LT"/>
        </w:rPr>
        <w:tab/>
        <w:t xml:space="preserve">                     ________________________________</w:t>
      </w:r>
    </w:p>
    <w:p w14:paraId="63038077" w14:textId="77777777" w:rsidR="0063629A" w:rsidRDefault="0063629A" w:rsidP="0063629A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>(pareigos, vardas, pavardė)</w:t>
      </w:r>
      <w:r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ab/>
        <w:t xml:space="preserve">                 </w:t>
      </w:r>
      <w:r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ab/>
        <w:t>(Parašas)</w:t>
      </w:r>
    </w:p>
    <w:sectPr w:rsidR="0063629A" w:rsidSect="0063629A">
      <w:headerReference w:type="default" r:id="rId7"/>
      <w:headerReference w:type="first" r:id="rId8"/>
      <w:type w:val="evenPage"/>
      <w:pgSz w:w="11907" w:h="16840" w:code="9"/>
      <w:pgMar w:top="0" w:right="567" w:bottom="0" w:left="567" w:header="567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DB62" w14:textId="77777777" w:rsidR="00302376" w:rsidRDefault="00302376">
      <w:r>
        <w:separator/>
      </w:r>
    </w:p>
  </w:endnote>
  <w:endnote w:type="continuationSeparator" w:id="0">
    <w:p w14:paraId="20A1CCA4" w14:textId="77777777" w:rsidR="00302376" w:rsidRDefault="003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FFEA" w14:textId="77777777" w:rsidR="00302376" w:rsidRDefault="00302376">
      <w:r>
        <w:separator/>
      </w:r>
    </w:p>
  </w:footnote>
  <w:footnote w:type="continuationSeparator" w:id="0">
    <w:p w14:paraId="2EE580E8" w14:textId="77777777" w:rsidR="00302376" w:rsidRDefault="0030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472D" w14:textId="1FAD1FD1" w:rsidR="00373C42" w:rsidRDefault="009D400D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  <w:t>Forma F-PZUP-</w:t>
    </w:r>
    <w:r w:rsidR="00102151">
      <w:rPr>
        <w:rFonts w:ascii="Arial" w:hAnsi="Arial"/>
        <w:b/>
        <w:sz w:val="16"/>
      </w:rPr>
      <w:t>2.3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60A1" w14:textId="77777777" w:rsidR="007F0E1E" w:rsidRDefault="00373C42" w:rsidP="007F0E1E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 w:rsidR="007F0E1E">
      <w:rPr>
        <w:rFonts w:ascii="Arial" w:hAnsi="Arial"/>
        <w:b/>
        <w:sz w:val="16"/>
      </w:rPr>
      <w:tab/>
    </w: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6670"/>
    </w:tblGrid>
    <w:tr w:rsidR="00205F85" w:rsidRPr="00AD67C0" w14:paraId="30BB363B" w14:textId="77777777" w:rsidTr="00205F85">
      <w:trPr>
        <w:jc w:val="center"/>
      </w:trPr>
      <w:tc>
        <w:tcPr>
          <w:tcW w:w="2969" w:type="dxa"/>
        </w:tcPr>
        <w:p w14:paraId="0573305D" w14:textId="77777777" w:rsidR="00205F85" w:rsidRPr="00AD67C0" w:rsidRDefault="00205F85" w:rsidP="00205F85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</w:rPr>
          </w:pPr>
          <w:r w:rsidRPr="00AD67C0">
            <w:rPr>
              <w:rFonts w:ascii="Arial" w:hAnsi="Arial" w:cs="Arial"/>
              <w:b/>
              <w:noProof/>
            </w:rPr>
            <w:drawing>
              <wp:inline distT="0" distB="0" distL="0" distR="0" wp14:anchorId="105F8337" wp14:editId="3B398DC7">
                <wp:extent cx="1371600" cy="695325"/>
                <wp:effectExtent l="0" t="0" r="0" b="9525"/>
                <wp:docPr id="6" name="Paveikslėli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</w:tcPr>
        <w:p w14:paraId="2F131237" w14:textId="77777777" w:rsidR="00205F85" w:rsidRPr="00AD67C0" w:rsidRDefault="00205F85" w:rsidP="00205F8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</w:rPr>
          </w:pPr>
        </w:p>
        <w:p w14:paraId="09AE84D3" w14:textId="42F17474" w:rsidR="00205F85" w:rsidRPr="008566CC" w:rsidRDefault="00205F85" w:rsidP="00205F85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lang w:val="lt-LT"/>
            </w:rPr>
          </w:pPr>
          <w:r w:rsidRPr="00AD67C0">
            <w:rPr>
              <w:rFonts w:ascii="Arial" w:hAnsi="Arial" w:cs="Arial"/>
              <w:b/>
              <w:bCs/>
            </w:rPr>
            <w:t>KREDITO UNIJOS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8566CC">
            <w:rPr>
              <w:rFonts w:ascii="Arial" w:hAnsi="Arial" w:cs="Arial"/>
              <w:b/>
              <w:bCs/>
              <w:lang w:val="lt-LT"/>
            </w:rPr>
            <w:t>„TAUPA“</w:t>
          </w:r>
        </w:p>
        <w:p w14:paraId="072A5904" w14:textId="77777777" w:rsidR="00205F85" w:rsidRPr="00AD67C0" w:rsidRDefault="00205F85" w:rsidP="00205F85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KREDITŲ SUTEIKIMO IR ADMINISTRAVIMO </w:t>
          </w:r>
          <w:r w:rsidRPr="00AD67C0">
            <w:rPr>
              <w:rFonts w:ascii="Arial" w:hAnsi="Arial" w:cs="Arial"/>
              <w:b/>
            </w:rPr>
            <w:t>TVARKA</w:t>
          </w:r>
        </w:p>
        <w:p w14:paraId="7EA59111" w14:textId="77777777" w:rsidR="00205F85" w:rsidRPr="00AD67C0" w:rsidRDefault="00205F85" w:rsidP="00205F85">
          <w:pPr>
            <w:tabs>
              <w:tab w:val="center" w:pos="3425"/>
              <w:tab w:val="center" w:pos="4153"/>
              <w:tab w:val="right" w:pos="6851"/>
              <w:tab w:val="right" w:pos="8306"/>
            </w:tabs>
            <w:jc w:val="center"/>
            <w:rPr>
              <w:rFonts w:ascii="Arial" w:hAnsi="Arial" w:cs="Arial"/>
              <w:b/>
            </w:rPr>
          </w:pPr>
        </w:p>
      </w:tc>
    </w:tr>
  </w:tbl>
  <w:p w14:paraId="19BA86C9" w14:textId="7267C684" w:rsidR="007F0E1E" w:rsidRPr="009E4E11" w:rsidRDefault="007F0E1E" w:rsidP="007F0E1E">
    <w:pPr>
      <w:pStyle w:val="Header"/>
      <w:tabs>
        <w:tab w:val="clear" w:pos="4819"/>
      </w:tabs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 11</w:t>
    </w:r>
    <w:r w:rsidRPr="009E4E11">
      <w:rPr>
        <w:rFonts w:ascii="Arial" w:hAnsi="Arial"/>
        <w:b/>
        <w:sz w:val="20"/>
      </w:rPr>
      <w:t xml:space="preserve"> PRIEDAS</w:t>
    </w:r>
    <w:r w:rsidRPr="00605820">
      <w:rPr>
        <w:rFonts w:ascii="Arial" w:hAnsi="Arial"/>
        <w:b/>
        <w:color w:val="FFFFFF" w:themeColor="background1"/>
        <w:sz w:val="20"/>
      </w:rPr>
      <w:t xml:space="preserve">  ____          </w:t>
    </w:r>
  </w:p>
  <w:p w14:paraId="059648CD" w14:textId="468AF4DB" w:rsidR="00373C42" w:rsidRDefault="00373C42">
    <w:pPr>
      <w:pStyle w:val="Header"/>
      <w:tabs>
        <w:tab w:val="clear" w:pos="4819"/>
      </w:tabs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9442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452998">
    <w:abstractNumId w:val="0"/>
  </w:num>
  <w:num w:numId="2" w16cid:durableId="29028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68"/>
    <w:rsid w:val="000B2B60"/>
    <w:rsid w:val="000D608A"/>
    <w:rsid w:val="00102151"/>
    <w:rsid w:val="00155690"/>
    <w:rsid w:val="00187971"/>
    <w:rsid w:val="0019101D"/>
    <w:rsid w:val="00205F85"/>
    <w:rsid w:val="00222B06"/>
    <w:rsid w:val="002821F7"/>
    <w:rsid w:val="002852A1"/>
    <w:rsid w:val="00295C87"/>
    <w:rsid w:val="002F05D8"/>
    <w:rsid w:val="002F53EE"/>
    <w:rsid w:val="00302376"/>
    <w:rsid w:val="00321978"/>
    <w:rsid w:val="003609AE"/>
    <w:rsid w:val="00373C42"/>
    <w:rsid w:val="0038010C"/>
    <w:rsid w:val="00381155"/>
    <w:rsid w:val="003E2892"/>
    <w:rsid w:val="003E7506"/>
    <w:rsid w:val="003F6260"/>
    <w:rsid w:val="004759E1"/>
    <w:rsid w:val="0049195C"/>
    <w:rsid w:val="0049584D"/>
    <w:rsid w:val="004D6177"/>
    <w:rsid w:val="005743F2"/>
    <w:rsid w:val="00583872"/>
    <w:rsid w:val="00594AF1"/>
    <w:rsid w:val="005C7F33"/>
    <w:rsid w:val="00611B97"/>
    <w:rsid w:val="0063629A"/>
    <w:rsid w:val="006529E9"/>
    <w:rsid w:val="006540B3"/>
    <w:rsid w:val="0066572E"/>
    <w:rsid w:val="006B3306"/>
    <w:rsid w:val="00702B16"/>
    <w:rsid w:val="00717B09"/>
    <w:rsid w:val="007306B4"/>
    <w:rsid w:val="007316E5"/>
    <w:rsid w:val="007427E7"/>
    <w:rsid w:val="00774E9F"/>
    <w:rsid w:val="007B5466"/>
    <w:rsid w:val="007D6D80"/>
    <w:rsid w:val="007F0E1E"/>
    <w:rsid w:val="007F30A1"/>
    <w:rsid w:val="00847DC7"/>
    <w:rsid w:val="008566CC"/>
    <w:rsid w:val="00865328"/>
    <w:rsid w:val="00896FCF"/>
    <w:rsid w:val="00914E0A"/>
    <w:rsid w:val="00966935"/>
    <w:rsid w:val="009D0EB0"/>
    <w:rsid w:val="009D400D"/>
    <w:rsid w:val="00A1288B"/>
    <w:rsid w:val="00A64935"/>
    <w:rsid w:val="00A86D51"/>
    <w:rsid w:val="00A937D1"/>
    <w:rsid w:val="00B1167E"/>
    <w:rsid w:val="00B22764"/>
    <w:rsid w:val="00B312ED"/>
    <w:rsid w:val="00B350EE"/>
    <w:rsid w:val="00BD6671"/>
    <w:rsid w:val="00BE388C"/>
    <w:rsid w:val="00BE6B7C"/>
    <w:rsid w:val="00BF5B98"/>
    <w:rsid w:val="00C07641"/>
    <w:rsid w:val="00C40E68"/>
    <w:rsid w:val="00C5005A"/>
    <w:rsid w:val="00C679C6"/>
    <w:rsid w:val="00C94F6B"/>
    <w:rsid w:val="00CE2141"/>
    <w:rsid w:val="00D35C99"/>
    <w:rsid w:val="00D60C3B"/>
    <w:rsid w:val="00D742D9"/>
    <w:rsid w:val="00D91661"/>
    <w:rsid w:val="00E144CF"/>
    <w:rsid w:val="00E239F7"/>
    <w:rsid w:val="00E23C08"/>
    <w:rsid w:val="00E30604"/>
    <w:rsid w:val="00E41212"/>
    <w:rsid w:val="00E64AA1"/>
    <w:rsid w:val="00E67057"/>
    <w:rsid w:val="00E75375"/>
    <w:rsid w:val="00E91C70"/>
    <w:rsid w:val="00EC33E0"/>
    <w:rsid w:val="00EC614D"/>
    <w:rsid w:val="00ED4846"/>
    <w:rsid w:val="00F313E5"/>
    <w:rsid w:val="00F41C7A"/>
    <w:rsid w:val="00F5782C"/>
    <w:rsid w:val="00F96A30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60132"/>
  <w15:docId w15:val="{ADEE6C59-BC0E-4829-8AD5-2C368E9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lang w:val="lt-LT"/>
    </w:rPr>
  </w:style>
  <w:style w:type="paragraph" w:styleId="BodyText">
    <w:name w:val="Body Text"/>
    <w:basedOn w:val="Normal"/>
    <w:rPr>
      <w:rFonts w:ascii="Arial" w:hAnsi="Arial"/>
      <w:sz w:val="24"/>
      <w:lang w:val="lt-LT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D0E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B7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722"/>
  </w:style>
  <w:style w:type="character" w:customStyle="1" w:styleId="CommentTextChar">
    <w:name w:val="Comment Text Char"/>
    <w:basedOn w:val="DefaultParagraphFont"/>
    <w:link w:val="CommentText"/>
    <w:rsid w:val="00FB772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B7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722"/>
    <w:rPr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7F0E1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4882</Words>
  <Characters>2783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PC</dc:creator>
  <cp:lastModifiedBy>Danielius Jankovskij</cp:lastModifiedBy>
  <cp:revision>3</cp:revision>
  <dcterms:created xsi:type="dcterms:W3CDTF">2022-12-05T08:42:00Z</dcterms:created>
  <dcterms:modified xsi:type="dcterms:W3CDTF">2022-12-05T09:57:00Z</dcterms:modified>
</cp:coreProperties>
</file>